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A7EF4E" w14:textId="77777777" w:rsidR="00A34759" w:rsidRPr="00FB29B6" w:rsidRDefault="00A34759" w:rsidP="00A34759">
      <w:r w:rsidRPr="009D3772">
        <w:rPr>
          <w:b/>
          <w:sz w:val="24"/>
        </w:rPr>
        <w:t>Een inleiding in het vrijwilligerswerk.</w:t>
      </w:r>
    </w:p>
    <w:p w14:paraId="2B944BB8" w14:textId="77777777" w:rsidR="00A34759" w:rsidRDefault="00A34759" w:rsidP="00A34759">
      <w:pPr>
        <w:pStyle w:val="Geenafstand"/>
      </w:pPr>
    </w:p>
    <w:p w14:paraId="73299726" w14:textId="77777777" w:rsidR="00A34759" w:rsidRDefault="00A34759" w:rsidP="00A34759">
      <w:pPr>
        <w:pStyle w:val="Geenafstand"/>
      </w:pPr>
      <w:r>
        <w:t>Vrijwilligerswerk kun je ook bekijken als werk.</w:t>
      </w:r>
    </w:p>
    <w:p w14:paraId="1D988DAF" w14:textId="77777777" w:rsidR="00A34759" w:rsidRDefault="00A34759" w:rsidP="00A34759">
      <w:pPr>
        <w:pStyle w:val="Geenafstand"/>
      </w:pPr>
      <w:r>
        <w:t>Je vraagt iemand om een aantal uren per week te komen werken voor jouw organisatie. Je vraagt om tijd en vaardigheden van de vrijwilliger.</w:t>
      </w:r>
    </w:p>
    <w:p w14:paraId="0080363D" w14:textId="77777777" w:rsidR="00A34759" w:rsidRDefault="00A34759" w:rsidP="00A34759">
      <w:pPr>
        <w:pStyle w:val="Geenafstand"/>
      </w:pPr>
    </w:p>
    <w:p w14:paraId="51AD7676" w14:textId="77777777" w:rsidR="00A34759" w:rsidRDefault="00A34759" w:rsidP="00A34759">
      <w:pPr>
        <w:pStyle w:val="Geenafstand"/>
      </w:pPr>
      <w:r>
        <w:t>Voor dit werk wordt niet betaald. Wat is dan de beloning? De motivatie om het te gaan doen?</w:t>
      </w:r>
    </w:p>
    <w:p w14:paraId="06A65E78" w14:textId="77777777" w:rsidR="00A34759" w:rsidRDefault="00A34759" w:rsidP="00A34759">
      <w:pPr>
        <w:pStyle w:val="Geenafstand"/>
      </w:pPr>
      <w:r>
        <w:t xml:space="preserve">Allemaal </w:t>
      </w:r>
      <w:proofErr w:type="spellStart"/>
      <w:r>
        <w:t>zg</w:t>
      </w:r>
      <w:proofErr w:type="spellEnd"/>
      <w:r>
        <w:t xml:space="preserve"> psychologisch inkomen. Je doet iets wat je leuk vindt en graag doet, je hoort bij een groep, je wordt gewaardeerd, wat je doet is belangrijk, het kan status geven.</w:t>
      </w:r>
    </w:p>
    <w:p w14:paraId="3782D91E" w14:textId="77777777" w:rsidR="00A34759" w:rsidRDefault="00A34759" w:rsidP="00A34759">
      <w:pPr>
        <w:pStyle w:val="Geenafstand"/>
      </w:pPr>
      <w:r>
        <w:t>Wat daarom bij het werven van vrijwilligers uiterst belangrijk is dit psychologische inkomen te benoemen. Wordt vaak vergeten, de taken worden besproken maar als eerste moet het psychologische inkomen aan de orde komen. Wie zijn de collega's? Ken je die? Zou je daarmee willen optrekken, wat is ons imago.</w:t>
      </w:r>
    </w:p>
    <w:p w14:paraId="31D01E3A" w14:textId="77777777" w:rsidR="00A34759" w:rsidRDefault="00A34759" w:rsidP="00A34759">
      <w:pPr>
        <w:pStyle w:val="Geenafstand"/>
      </w:pPr>
      <w:r>
        <w:t>De openingszin kan beter zijn "Wil je wel met die en die samen iets gaan doen voor onze organisatie? Dan: "we hebben deze taak voor jou bedacht."</w:t>
      </w:r>
    </w:p>
    <w:p w14:paraId="1824781B" w14:textId="77777777" w:rsidR="00A34759" w:rsidRDefault="00A34759" w:rsidP="00A34759">
      <w:pPr>
        <w:pStyle w:val="Geenafstand"/>
      </w:pPr>
      <w:r>
        <w:t xml:space="preserve">Als het dus werk moet zijn waar de vrijwilliger enthousiast van wordt kun je de ook de taak aanpassen aan de vrijwilliger. Vraag eerst naar bestaande competenties uit werk of andere activiteiten. Vraag waar iemands belangstelling naar uit gaat, vraag waar </w:t>
      </w:r>
      <w:proofErr w:type="spellStart"/>
      <w:r>
        <w:t>zijnof</w:t>
      </w:r>
      <w:proofErr w:type="spellEnd"/>
      <w:r>
        <w:t xml:space="preserve"> haar oogjes van gaan glimmen, vraag naar competenties die iemand graag zou inzetten. Vraag naar belangstelling voor soorten activiteit.</w:t>
      </w:r>
    </w:p>
    <w:p w14:paraId="4A205FE7" w14:textId="77777777" w:rsidR="00A34759" w:rsidRDefault="00A34759" w:rsidP="00A34759">
      <w:pPr>
        <w:pStyle w:val="Geenafstand"/>
      </w:pPr>
      <w:r>
        <w:t xml:space="preserve">Beloof direct dat de vrijwilliger wordt ingewerkt en er nooit alleen voor komt te staan. En doe dat ook. Geen iemand een persoonlijke coach die </w:t>
      </w:r>
    </w:p>
    <w:p w14:paraId="570BEE51" w14:textId="77777777" w:rsidR="00A34759" w:rsidRDefault="00A34759" w:rsidP="00A34759">
      <w:pPr>
        <w:pStyle w:val="Geenafstand"/>
      </w:pPr>
    </w:p>
    <w:p w14:paraId="7FC28B9D" w14:textId="77777777" w:rsidR="00A34759" w:rsidRDefault="00A34759" w:rsidP="00A34759">
      <w:pPr>
        <w:pStyle w:val="Geenafstand"/>
      </w:pPr>
      <w:r>
        <w:t>Voorbeelden:</w:t>
      </w:r>
    </w:p>
    <w:p w14:paraId="6572FF58" w14:textId="77777777" w:rsidR="00A34759" w:rsidRDefault="00A34759" w:rsidP="00A34759">
      <w:pPr>
        <w:pStyle w:val="Geenafstand"/>
      </w:pPr>
      <w:r>
        <w:t xml:space="preserve">Wat ingewikkelder zijn vrijwilligers voor </w:t>
      </w:r>
      <w:proofErr w:type="spellStart"/>
      <w:r>
        <w:t>zg</w:t>
      </w:r>
      <w:proofErr w:type="spellEnd"/>
      <w:r>
        <w:t xml:space="preserve"> bestuurstaken.</w:t>
      </w:r>
    </w:p>
    <w:p w14:paraId="07BAAFCF" w14:textId="77777777" w:rsidR="00A34759" w:rsidRDefault="00A34759" w:rsidP="00A34759">
      <w:pPr>
        <w:pStyle w:val="Geenafstand"/>
      </w:pPr>
      <w:r>
        <w:t>Het opknippen van bestuurstaken in kleine overzichtelijke activiteiten kan helpen om een nieuwe vrijwilliger de stap te laten maken. De vrijwilliger kan dan beter overzien wat gevraagd wordt en kijken of dit in zijn leven past. Maar ook dat de taak flexibel in de tijd kan worden uitgevoerd.</w:t>
      </w:r>
    </w:p>
    <w:p w14:paraId="1FF74DB3" w14:textId="77777777" w:rsidR="00A34759" w:rsidRDefault="00A34759" w:rsidP="00A34759">
      <w:pPr>
        <w:pStyle w:val="Geenafstand"/>
      </w:pPr>
      <w:r>
        <w:t>Bv</w:t>
      </w:r>
    </w:p>
    <w:p w14:paraId="6D6C9A06" w14:textId="77777777" w:rsidR="00A34759" w:rsidRDefault="00A34759" w:rsidP="00A34759">
      <w:pPr>
        <w:pStyle w:val="Geenafstand"/>
      </w:pPr>
      <w:r>
        <w:t>Wil jij de ledenadministratie gaan verzorgen? Je hoeft geen secretaris te worden voor deze taak.</w:t>
      </w:r>
    </w:p>
    <w:p w14:paraId="7A5DDBC0" w14:textId="77777777" w:rsidR="00A34759" w:rsidRDefault="00A34759" w:rsidP="00A34759">
      <w:pPr>
        <w:pStyle w:val="Geenafstand"/>
      </w:pPr>
      <w:r>
        <w:t>Dat kost je drie uur per week, je kunt dat thuis doen. Je hebt een computer nodig.</w:t>
      </w:r>
    </w:p>
    <w:p w14:paraId="7DC45373" w14:textId="77777777" w:rsidR="00A34759" w:rsidRDefault="00A34759" w:rsidP="00A34759">
      <w:pPr>
        <w:pStyle w:val="Geenafstand"/>
      </w:pPr>
      <w:r>
        <w:t>We hebben daarvoor een computerprogramma dat op jouw computer geïnstalleerd wordt. Onze penningmeester gaat je dat uitleggen. Hij werkt je in en helpt je als je niet verder komt. Je doet het samen met twee andere vrijwilligers. Jullie vormen een leuke werkgroep.</w:t>
      </w:r>
    </w:p>
    <w:p w14:paraId="6FC268F9" w14:textId="77777777" w:rsidR="00A34759" w:rsidRDefault="00A34759" w:rsidP="00A34759">
      <w:pPr>
        <w:pStyle w:val="Geenafstand"/>
      </w:pPr>
      <w:r>
        <w:t>Er zit geen tijdsdruk op. Een paar keer per maand komt er een wijziging binnen. Een nieuw lid, een opzegging, een verhuizing of een wijziging van tel of emailadres.</w:t>
      </w:r>
    </w:p>
    <w:p w14:paraId="1041FE96" w14:textId="77777777" w:rsidR="00A34759" w:rsidRDefault="00A34759" w:rsidP="00A34759">
      <w:pPr>
        <w:pStyle w:val="Geenafstand"/>
      </w:pPr>
      <w:r>
        <w:t>Wat vragen wij van jou? Een nauwkeurige instelling, puzzeltjes willen oplossen als gegevens niet kloppen of ontbreken. Discreet omgaan met de persoonsgegevens.</w:t>
      </w:r>
    </w:p>
    <w:p w14:paraId="4ED08A25" w14:textId="77777777" w:rsidR="00A34759" w:rsidRDefault="00A34759" w:rsidP="00A34759">
      <w:pPr>
        <w:pStyle w:val="Geenafstand"/>
      </w:pPr>
      <w:r>
        <w:t>Wat bieden we? Je leert de leden beter kennen. Je kunt meepraten in het bestuur als je dat wilt. Je wordt gewaardeerd en bent belangrijk voor onze vereniging.</w:t>
      </w:r>
    </w:p>
    <w:p w14:paraId="31509C7D" w14:textId="77777777" w:rsidR="00A34759" w:rsidRDefault="00A34759" w:rsidP="00A34759">
      <w:pPr>
        <w:pStyle w:val="Geenafstand"/>
      </w:pPr>
    </w:p>
    <w:p w14:paraId="7C90223A" w14:textId="77777777" w:rsidR="00A34759" w:rsidRDefault="00A34759" w:rsidP="00A34759">
      <w:pPr>
        <w:pStyle w:val="Geenafstand"/>
      </w:pPr>
      <w:r>
        <w:t xml:space="preserve">Pieter </w:t>
      </w:r>
      <w:proofErr w:type="spellStart"/>
      <w:r>
        <w:t>Drucker</w:t>
      </w:r>
      <w:proofErr w:type="spellEnd"/>
      <w:r>
        <w:t>, de belangrijkste management goeroe van Amerika in de vorige eeuw schreef ook een boekje over het organiseren van vrijwilligerswerk.</w:t>
      </w:r>
    </w:p>
    <w:p w14:paraId="407DFB77" w14:textId="77777777" w:rsidR="00A34759" w:rsidRDefault="00A34759" w:rsidP="00A34759">
      <w:pPr>
        <w:pStyle w:val="Geenafstand"/>
      </w:pPr>
      <w:r>
        <w:t>Zijn stelling was, vrijwilligerswerk is dus werk. Werknemers zonder salaris maar wel met alles wat bij werknemers hoort. Als je jouw vrijwilligers beschouwd als werknemers kunnen de wederzijdse verwachtingen beter uit de verf komen.</w:t>
      </w:r>
    </w:p>
    <w:p w14:paraId="3C24C964" w14:textId="77777777" w:rsidR="00A34759" w:rsidRDefault="00A34759" w:rsidP="00A34759">
      <w:pPr>
        <w:pStyle w:val="Geenafstand"/>
      </w:pPr>
    </w:p>
    <w:p w14:paraId="6A4ECDE7" w14:textId="77777777" w:rsidR="00A34759" w:rsidRDefault="00A34759" w:rsidP="00A34759">
      <w:pPr>
        <w:pStyle w:val="Geenafstand"/>
      </w:pPr>
      <w:r>
        <w:t>De belangrijkste punten die hij noemt zijn.</w:t>
      </w:r>
    </w:p>
    <w:p w14:paraId="6C3E092E" w14:textId="77777777" w:rsidR="00A34759" w:rsidRDefault="00A34759" w:rsidP="00A34759">
      <w:pPr>
        <w:pStyle w:val="Geenafstand"/>
      </w:pPr>
      <w:r>
        <w:t xml:space="preserve">Zorg voor een duidelijke taakomschrijving. Noem de taken, de uren besteding, de vaardigheden die nodig zijn. Beschrijf de taken, de verantwoordelijkheden en de bevoegdheden. Herhalen. Wat </w:t>
      </w:r>
      <w:r>
        <w:lastRenderedPageBreak/>
        <w:t>is verantwoordelijkheid? Zorg dragen voor een gereedschap, een administratie, een training, een instructie, een planning,  voor veilig oversteken, voor schoonmaak, voor opbergen. Verantwoordelijk kun je niet zijn. Verantwoordelijkheid neem je of je wordt er voor gesteld door anderen.</w:t>
      </w:r>
    </w:p>
    <w:p w14:paraId="22F329FE" w14:textId="77777777" w:rsidR="00A34759" w:rsidRDefault="00A34759" w:rsidP="00A34759">
      <w:pPr>
        <w:pStyle w:val="Geenafstand"/>
      </w:pPr>
      <w:r>
        <w:t>Soms kan het helpen de taak op papier te zetten.</w:t>
      </w:r>
    </w:p>
    <w:p w14:paraId="659EA78C" w14:textId="77777777" w:rsidR="00A34759" w:rsidRDefault="00A34759" w:rsidP="00A34759">
      <w:pPr>
        <w:pStyle w:val="Geenafstand"/>
      </w:pPr>
      <w:r>
        <w:t>Verantwoordelijkheid wordt ook afgelegd door een rapportje, een overzicht, een telling aan anderen in de vereniging.</w:t>
      </w:r>
    </w:p>
    <w:p w14:paraId="128EA17F" w14:textId="77777777" w:rsidR="00A34759" w:rsidRPr="00FB29B6" w:rsidRDefault="00A34759" w:rsidP="00A34759">
      <w:pPr>
        <w:pStyle w:val="Geenafstand"/>
        <w:rPr>
          <w:b/>
        </w:rPr>
      </w:pPr>
      <w:r w:rsidRPr="00FB29B6">
        <w:rPr>
          <w:b/>
        </w:rPr>
        <w:t>Bevoegdheid.</w:t>
      </w:r>
    </w:p>
    <w:p w14:paraId="04D62D61" w14:textId="77777777" w:rsidR="00A34759" w:rsidRDefault="00A34759" w:rsidP="00A34759">
      <w:pPr>
        <w:pStyle w:val="Geenafstand"/>
      </w:pPr>
      <w:r>
        <w:t>Bevoegdheid is datgene waarover jij zelfstandig kun beslissen zonder een ander te hoeven vragen. Bv Zonder te vragen kan een persoon tot 75 euro per maand materiaal inkopen. Alleen achteraf wordt verantwoordelijkheid afgelegd aan de penningmeester. Heel belangrijk, sommige bestuursleden kunnen maar heel moeilijk bevoegdheden uit handen geven.</w:t>
      </w:r>
    </w:p>
    <w:p w14:paraId="2797841C" w14:textId="77777777" w:rsidR="00A34759" w:rsidRDefault="00A34759" w:rsidP="00A34759">
      <w:pPr>
        <w:pStyle w:val="Geenafstand"/>
      </w:pPr>
    </w:p>
    <w:p w14:paraId="7AB3DD8A" w14:textId="77777777" w:rsidR="00A34759" w:rsidRDefault="00A34759" w:rsidP="00A34759">
      <w:pPr>
        <w:pStyle w:val="Geenafstand"/>
      </w:pPr>
      <w:r>
        <w:t>Bv een materialen persoon.</w:t>
      </w:r>
    </w:p>
    <w:p w14:paraId="61470040" w14:textId="77777777" w:rsidR="00A34759" w:rsidRDefault="00A34759" w:rsidP="00A34759">
      <w:pPr>
        <w:pStyle w:val="Geenafstand"/>
      </w:pPr>
      <w:r>
        <w:t>De taak is dat op de clubavond alle materialen aanwezig zijn en in goede conditie.</w:t>
      </w:r>
    </w:p>
    <w:p w14:paraId="7BE180AC" w14:textId="77777777" w:rsidR="00A34759" w:rsidRDefault="00A34759" w:rsidP="00A34759">
      <w:pPr>
        <w:pStyle w:val="Geenafstand"/>
      </w:pPr>
      <w:r>
        <w:t>De verantwoordelijkheid is de conditie van de materialen te volgen. Slijtage, vervuiling, opbergsystemen, maar ook nieuwe producten te vinden en te introduceren.</w:t>
      </w:r>
    </w:p>
    <w:p w14:paraId="15123621" w14:textId="77777777" w:rsidR="00A34759" w:rsidRDefault="00A34759" w:rsidP="00A34759">
      <w:pPr>
        <w:pStyle w:val="Geenafstand"/>
      </w:pPr>
      <w:r>
        <w:t>De bevoegdheid is dat de materialen persoon een budget heeft dat naar eigen inzicht uitgegeven mag worden. Dus geen instemming nodig van de penningmeester! Alleen nieuwe producten of grote investeringen vergen overleg.</w:t>
      </w:r>
    </w:p>
    <w:p w14:paraId="76B35C56" w14:textId="77777777" w:rsidR="00A34759" w:rsidRDefault="00A34759" w:rsidP="00A34759">
      <w:pPr>
        <w:pStyle w:val="Geenafstand"/>
      </w:pPr>
    </w:p>
    <w:p w14:paraId="59EA52F7" w14:textId="77777777" w:rsidR="00A34759" w:rsidRDefault="00A34759" w:rsidP="00A34759">
      <w:pPr>
        <w:pStyle w:val="Geenafstand"/>
      </w:pPr>
      <w:r>
        <w:t>2. Doe aan scholing en opleiding.</w:t>
      </w:r>
    </w:p>
    <w:p w14:paraId="0D7DB429" w14:textId="77777777" w:rsidR="00A34759" w:rsidRDefault="00A34759" w:rsidP="00A34759">
      <w:pPr>
        <w:pStyle w:val="Geenafstand"/>
      </w:pPr>
      <w:r>
        <w:t>Zoek uit welke vaardigheden nodig zijn voor de taak. Organiseer de bijbehorende opleiding. Regel stages bij vergelijkbare organisaties. Zorg dat er deskundigheid beschikbaar is voor de vrijwilligerstaak.</w:t>
      </w:r>
    </w:p>
    <w:p w14:paraId="2A7547FC" w14:textId="77777777" w:rsidR="00A34759" w:rsidRDefault="00A34759" w:rsidP="00A34759">
      <w:pPr>
        <w:pStyle w:val="Geenafstand"/>
      </w:pPr>
    </w:p>
    <w:p w14:paraId="70576623" w14:textId="77777777" w:rsidR="00A34759" w:rsidRDefault="00A34759" w:rsidP="00A34759">
      <w:pPr>
        <w:pStyle w:val="Geenafstand"/>
      </w:pPr>
      <w:r>
        <w:t>3. Organiseer beoordelingsgesprekken. Mensen willen graag presteren. De goedkeuring voor de uitgevoerde taak van de hoogste persoon in de organisatie is daarvoor belangrijk.</w:t>
      </w:r>
    </w:p>
    <w:p w14:paraId="63F63384" w14:textId="77777777" w:rsidR="00A34759" w:rsidRDefault="00A34759" w:rsidP="00A34759">
      <w:pPr>
        <w:pStyle w:val="Geenafstand"/>
      </w:pPr>
    </w:p>
    <w:p w14:paraId="772330E2" w14:textId="77777777" w:rsidR="00A34759" w:rsidRDefault="00A34759" w:rsidP="00A34759">
      <w:pPr>
        <w:pStyle w:val="Geenafstand"/>
      </w:pPr>
      <w:r>
        <w:t>4. Betrek de werkgever van de vrijwilliger als dat mogelijk is. In de VS stellen ondernemers soms de eis dat medewerkers een dag per maand vrijwilligers werk doen in de tijd van de werkgever. Soms vinden werkgevers het waardevol voor de gemeenschap om materiaal, werkplaatsruimte of faciliteiten ter beschikking stellen. Maak voor jouw vereniging een netwerk van betrokkenen bedrijven.</w:t>
      </w:r>
    </w:p>
    <w:p w14:paraId="1C173774" w14:textId="77777777" w:rsidR="00A34759" w:rsidRDefault="00A34759" w:rsidP="00A34759">
      <w:pPr>
        <w:pStyle w:val="Geenafstand"/>
      </w:pPr>
    </w:p>
    <w:p w14:paraId="41B71F9A" w14:textId="77777777" w:rsidR="00A34759" w:rsidRDefault="00A34759" w:rsidP="00A34759">
      <w:pPr>
        <w:pStyle w:val="Geenafstand"/>
      </w:pPr>
      <w:r>
        <w:t>4. Rouleer taken of maak duo's zodat iedereen de mooie en minder mooie taken verricht. Maar ook omdat daarmee continuïteit beter is geregeld.</w:t>
      </w:r>
    </w:p>
    <w:p w14:paraId="29443535" w14:textId="77777777" w:rsidR="00A34759" w:rsidRDefault="00A34759" w:rsidP="00A34759">
      <w:pPr>
        <w:pStyle w:val="Geenafstand"/>
      </w:pPr>
    </w:p>
    <w:p w14:paraId="38B9F910" w14:textId="77777777" w:rsidR="00A34759" w:rsidRDefault="00A34759" w:rsidP="00A34759">
      <w:pPr>
        <w:pStyle w:val="Geenafstand"/>
      </w:pPr>
      <w:r>
        <w:t>5. Vergoedingen</w:t>
      </w:r>
    </w:p>
    <w:p w14:paraId="5194A73D" w14:textId="77777777" w:rsidR="00A34759" w:rsidRDefault="00A34759" w:rsidP="00A34759">
      <w:pPr>
        <w:pStyle w:val="Geenafstand"/>
      </w:pPr>
      <w:r>
        <w:t>Maak een transparant vergoedingensysteem voor de vrijwilligers. Reiskosten, klein materiaal etc.</w:t>
      </w:r>
    </w:p>
    <w:p w14:paraId="4EE0B37D" w14:textId="77777777" w:rsidR="00A34759" w:rsidRDefault="00A34759" w:rsidP="00A34759">
      <w:pPr>
        <w:pStyle w:val="Geenafstand"/>
      </w:pPr>
      <w:r>
        <w:t>Zet op de jaarvergadering alle vrijwilligers, bestuursleden en sponsoren in het zonnetje. Bedenk een leuk cadeautje. Organiseer een kerstpakket.</w:t>
      </w:r>
    </w:p>
    <w:p w14:paraId="1D52A492" w14:textId="77777777" w:rsidR="00A34759" w:rsidRDefault="00A34759" w:rsidP="00A34759">
      <w:pPr>
        <w:pStyle w:val="Geenafstand"/>
      </w:pPr>
    </w:p>
    <w:p w14:paraId="06802692" w14:textId="77777777" w:rsidR="00A34759" w:rsidRDefault="00A34759" w:rsidP="00A34759">
      <w:pPr>
        <w:pStyle w:val="Geenafstand"/>
      </w:pPr>
      <w:r>
        <w:t>5. Maak de bestuursvergaderingen openbaar voor alle vrijwilligers en leden. Ideeën, moeilijkheden, begrip, transparantie maken de vereniging tot meer organische organisatie.</w:t>
      </w:r>
    </w:p>
    <w:p w14:paraId="22A8C2D6" w14:textId="77777777" w:rsidR="00FE376B" w:rsidRDefault="00FE376B"/>
    <w:sectPr w:rsidR="00FE376B" w:rsidSect="004D2C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EA3"/>
    <w:rsid w:val="00002F91"/>
    <w:rsid w:val="00462EA3"/>
    <w:rsid w:val="004D2CBC"/>
    <w:rsid w:val="00A34759"/>
    <w:rsid w:val="00AE4E2D"/>
    <w:rsid w:val="00FE37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778A3"/>
  <w15:chartTrackingRefBased/>
  <w15:docId w15:val="{39F466A0-C833-4C3C-9EB7-C2A42EE85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4759"/>
  </w:style>
  <w:style w:type="paragraph" w:styleId="Kop1">
    <w:name w:val="heading 1"/>
    <w:basedOn w:val="Standaard"/>
    <w:next w:val="Standaard"/>
    <w:link w:val="Kop1Char"/>
    <w:uiPriority w:val="9"/>
    <w:qFormat/>
    <w:rsid w:val="00462E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62E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62EA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62EA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62EA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62EA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62EA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62EA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62EA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62EA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62EA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62EA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62EA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62EA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62EA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62EA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62EA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62EA3"/>
    <w:rPr>
      <w:rFonts w:eastAsiaTheme="majorEastAsia" w:cstheme="majorBidi"/>
      <w:color w:val="272727" w:themeColor="text1" w:themeTint="D8"/>
    </w:rPr>
  </w:style>
  <w:style w:type="paragraph" w:styleId="Titel">
    <w:name w:val="Title"/>
    <w:basedOn w:val="Standaard"/>
    <w:next w:val="Standaard"/>
    <w:link w:val="TitelChar"/>
    <w:uiPriority w:val="10"/>
    <w:qFormat/>
    <w:rsid w:val="00462E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2EA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2EA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2EA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2EA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62EA3"/>
    <w:rPr>
      <w:i/>
      <w:iCs/>
      <w:color w:val="404040" w:themeColor="text1" w:themeTint="BF"/>
    </w:rPr>
  </w:style>
  <w:style w:type="paragraph" w:styleId="Lijstalinea">
    <w:name w:val="List Paragraph"/>
    <w:basedOn w:val="Standaard"/>
    <w:uiPriority w:val="34"/>
    <w:qFormat/>
    <w:rsid w:val="00462EA3"/>
    <w:pPr>
      <w:ind w:left="720"/>
      <w:contextualSpacing/>
    </w:pPr>
  </w:style>
  <w:style w:type="character" w:styleId="Intensievebenadrukking">
    <w:name w:val="Intense Emphasis"/>
    <w:basedOn w:val="Standaardalinea-lettertype"/>
    <w:uiPriority w:val="21"/>
    <w:qFormat/>
    <w:rsid w:val="00462EA3"/>
    <w:rPr>
      <w:i/>
      <w:iCs/>
      <w:color w:val="0F4761" w:themeColor="accent1" w:themeShade="BF"/>
    </w:rPr>
  </w:style>
  <w:style w:type="paragraph" w:styleId="Duidelijkcitaat">
    <w:name w:val="Intense Quote"/>
    <w:basedOn w:val="Standaard"/>
    <w:next w:val="Standaard"/>
    <w:link w:val="DuidelijkcitaatChar"/>
    <w:uiPriority w:val="30"/>
    <w:qFormat/>
    <w:rsid w:val="00462E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62EA3"/>
    <w:rPr>
      <w:i/>
      <w:iCs/>
      <w:color w:val="0F4761" w:themeColor="accent1" w:themeShade="BF"/>
    </w:rPr>
  </w:style>
  <w:style w:type="character" w:styleId="Intensieveverwijzing">
    <w:name w:val="Intense Reference"/>
    <w:basedOn w:val="Standaardalinea-lettertype"/>
    <w:uiPriority w:val="32"/>
    <w:qFormat/>
    <w:rsid w:val="00462EA3"/>
    <w:rPr>
      <w:b/>
      <w:bCs/>
      <w:smallCaps/>
      <w:color w:val="0F4761" w:themeColor="accent1" w:themeShade="BF"/>
      <w:spacing w:val="5"/>
    </w:rPr>
  </w:style>
  <w:style w:type="paragraph" w:styleId="Geenafstand">
    <w:name w:val="No Spacing"/>
    <w:uiPriority w:val="1"/>
    <w:qFormat/>
    <w:rsid w:val="00A347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46C597361AD341BD8F020C37B85A00" ma:contentTypeVersion="10" ma:contentTypeDescription="Create a new document." ma:contentTypeScope="" ma:versionID="5907df43833f1a30ec04666e258a2ebd">
  <xsd:schema xmlns:xsd="http://www.w3.org/2001/XMLSchema" xmlns:xs="http://www.w3.org/2001/XMLSchema" xmlns:p="http://schemas.microsoft.com/office/2006/metadata/properties" xmlns:ns2="e26160f4-2c50-4c2d-9b15-3b4da1c99c29" xmlns:ns3="58a4ed6a-2949-43c6-8cf7-69ea8dc23593" targetNamespace="http://schemas.microsoft.com/office/2006/metadata/properties" ma:root="true" ma:fieldsID="37535e4680f5b24f7716666a9e50a5b6" ns2:_="" ns3:_="">
    <xsd:import namespace="e26160f4-2c50-4c2d-9b15-3b4da1c99c29"/>
    <xsd:import namespace="58a4ed6a-2949-43c6-8cf7-69ea8dc235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6160f4-2c50-4c2d-9b15-3b4da1c99c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3b4a98b-f262-4e70-bf7b-564f13baaa8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a4ed6a-2949-43c6-8cf7-69ea8dc2359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46d4cec-f67d-46ba-92d0-cb507af50a17}" ma:internalName="TaxCatchAll" ma:showField="CatchAllData" ma:web="58a4ed6a-2949-43c6-8cf7-69ea8dc235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26160f4-2c50-4c2d-9b15-3b4da1c99c29">
      <Terms xmlns="http://schemas.microsoft.com/office/infopath/2007/PartnerControls"/>
    </lcf76f155ced4ddcb4097134ff3c332f>
    <TaxCatchAll xmlns="58a4ed6a-2949-43c6-8cf7-69ea8dc23593" xsi:nil="true"/>
  </documentManagement>
</p:properties>
</file>

<file path=customXml/itemProps1.xml><?xml version="1.0" encoding="utf-8"?>
<ds:datastoreItem xmlns:ds="http://schemas.openxmlformats.org/officeDocument/2006/customXml" ds:itemID="{469BE4B1-C4EA-4A2A-8D3B-387C66786ABB}"/>
</file>

<file path=customXml/itemProps2.xml><?xml version="1.0" encoding="utf-8"?>
<ds:datastoreItem xmlns:ds="http://schemas.openxmlformats.org/officeDocument/2006/customXml" ds:itemID="{FF334C8C-73A1-45C1-8D88-57A285A85107}"/>
</file>

<file path=customXml/itemProps3.xml><?xml version="1.0" encoding="utf-8"?>
<ds:datastoreItem xmlns:ds="http://schemas.openxmlformats.org/officeDocument/2006/customXml" ds:itemID="{2653074F-EDCF-40C0-A4C5-C9DB45BE1382}"/>
</file>

<file path=docProps/app.xml><?xml version="1.0" encoding="utf-8"?>
<Properties xmlns="http://schemas.openxmlformats.org/officeDocument/2006/extended-properties" xmlns:vt="http://schemas.openxmlformats.org/officeDocument/2006/docPropsVTypes">
  <Template>Normal</Template>
  <TotalTime>0</TotalTime>
  <Pages>2</Pages>
  <Words>936</Words>
  <Characters>5148</Characters>
  <Application>Microsoft Office Word</Application>
  <DocSecurity>0</DocSecurity>
  <Lines>42</Lines>
  <Paragraphs>12</Paragraphs>
  <ScaleCrop>false</ScaleCrop>
  <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Grytsje Kramer</dc:creator>
  <cp:keywords/>
  <dc:description/>
  <cp:lastModifiedBy>Grytsje Kramer</cp:lastModifiedBy>
  <cp:revision>3</cp:revision>
  <dcterms:created xsi:type="dcterms:W3CDTF">2024-02-07T11:01:00Z</dcterms:created>
  <dcterms:modified xsi:type="dcterms:W3CDTF">2024-02-07T11:03:00Z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0x0101009146C597361AD341BD8F020C37B85A00</vt:lpwstr>
  </property>
</Properties>
</file>