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CCF8" w14:textId="72F50775" w:rsidR="001C71C3" w:rsidRPr="001C71C3" w:rsidRDefault="001C71C3" w:rsidP="006C5CB3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</w:rPr>
      </w:pPr>
      <w:r w:rsidRPr="001C71C3">
        <w:rPr>
          <w:b/>
          <w:bCs/>
        </w:rPr>
        <w:t>Workshop geld, BestuursCoaching</w:t>
      </w:r>
      <w:r w:rsidR="00A5559E">
        <w:rPr>
          <w:b/>
          <w:bCs/>
        </w:rPr>
        <w:t xml:space="preserve">   Fondsen </w:t>
      </w:r>
    </w:p>
    <w:p w14:paraId="2D378A90" w14:textId="66BDDEE1" w:rsidR="001C71C3" w:rsidRDefault="001C71C3" w:rsidP="006C5CB3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C71C3">
        <w:rPr>
          <w:b/>
          <w:bCs/>
        </w:rPr>
        <w:t>Datum:</w:t>
      </w:r>
      <w:r>
        <w:t xml:space="preserve"> 10 maart 2025</w:t>
      </w:r>
    </w:p>
    <w:p w14:paraId="7C909407" w14:textId="1D1C5ADF" w:rsidR="001C71C3" w:rsidRDefault="00ED1215" w:rsidP="001C71C3">
      <w:pPr>
        <w:pStyle w:val="Geenafstand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91474D3" wp14:editId="61ECB210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1212215" cy="771525"/>
            <wp:effectExtent l="0" t="0" r="6985" b="0"/>
            <wp:wrapNone/>
            <wp:docPr id="7" name="Afbeelding 6" descr="Afbeelding met symbool, kroon, logo, embleem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49931DFF-91C0-B403-D068-06841FD55F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 descr="Afbeelding met symbool, kroon, logo, embleem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49931DFF-91C0-B403-D068-06841FD55F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7644" w14:textId="7C3039FC" w:rsidR="001C71C3" w:rsidRDefault="001C71C3" w:rsidP="001C71C3">
      <w:pPr>
        <w:pStyle w:val="Geenafstand"/>
      </w:pPr>
    </w:p>
    <w:p w14:paraId="6E3E72A5" w14:textId="77B47B57" w:rsidR="001C71C3" w:rsidRPr="00AD3E30" w:rsidRDefault="00ED1215" w:rsidP="001C71C3">
      <w:pPr>
        <w:pStyle w:val="Geenafstand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1C71C3" w:rsidRPr="00ED1215">
        <w:rPr>
          <w:b/>
          <w:bCs/>
          <w:color w:val="FF0000"/>
        </w:rPr>
        <w:t xml:space="preserve">Het Fonds: </w:t>
      </w:r>
    </w:p>
    <w:p w14:paraId="03895535" w14:textId="77777777" w:rsidR="00ED1215" w:rsidRDefault="00ED1215" w:rsidP="001C71C3">
      <w:pPr>
        <w:pStyle w:val="Geenafstand"/>
      </w:pPr>
    </w:p>
    <w:p w14:paraId="0A32CEB2" w14:textId="1076E916" w:rsidR="00407271" w:rsidRPr="00407271" w:rsidRDefault="00407271" w:rsidP="00407271">
      <w:pPr>
        <w:pStyle w:val="Geenafstand"/>
        <w:spacing w:line="276" w:lineRule="auto"/>
      </w:pPr>
      <w:r w:rsidRPr="00407271">
        <w:t xml:space="preserve">Het Fonds van de gemeente Ooststellingwerf is een subsidiefonds voor lokaal sociaal initiatief dat </w:t>
      </w:r>
      <w:r w:rsidRPr="0056663B">
        <w:rPr>
          <w:b/>
          <w:bCs/>
        </w:rPr>
        <w:t>bijdraagt aan de sociale cohesie en leefbaarheid</w:t>
      </w:r>
      <w:r w:rsidRPr="00407271">
        <w:t xml:space="preserve"> van Ooststellingwerf.</w:t>
      </w:r>
    </w:p>
    <w:p w14:paraId="2DBB4268" w14:textId="26733B61" w:rsidR="001C71C3" w:rsidRDefault="007146F6" w:rsidP="00407271">
      <w:pPr>
        <w:pStyle w:val="Geenafstand"/>
        <w:spacing w:line="276" w:lineRule="auto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2F42A17" wp14:editId="079E98A2">
            <wp:simplePos x="0" y="0"/>
            <wp:positionH relativeFrom="margin">
              <wp:posOffset>-31815</wp:posOffset>
            </wp:positionH>
            <wp:positionV relativeFrom="paragraph">
              <wp:posOffset>94615</wp:posOffset>
            </wp:positionV>
            <wp:extent cx="1370360" cy="953770"/>
            <wp:effectExtent l="0" t="0" r="0" b="0"/>
            <wp:wrapNone/>
            <wp:docPr id="1028" name="Picture 4" descr="Afbeelding met schermopname, Lettertype, Graphics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7B305DE8-9E76-A4AC-7D5D-2C089853AB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Afbeelding met schermopname, Lettertype, Graphics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7B305DE8-9E76-A4AC-7D5D-2C089853AB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89" cy="95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271">
        <w:t>I</w:t>
      </w:r>
      <w:r w:rsidR="001C71C3">
        <w:t>ndienen september</w:t>
      </w:r>
      <w:r w:rsidR="001C71C3" w:rsidRPr="0056663B">
        <w:rPr>
          <w:b/>
          <w:bCs/>
        </w:rPr>
        <w:t>; klein tot € 10.000,-; groot tot 25.000,-</w:t>
      </w:r>
    </w:p>
    <w:p w14:paraId="3844C0F5" w14:textId="0E1B25C2" w:rsidR="007146F6" w:rsidRDefault="007146F6" w:rsidP="001C71C3">
      <w:pPr>
        <w:pStyle w:val="Geenafstand"/>
      </w:pPr>
    </w:p>
    <w:p w14:paraId="56098E9A" w14:textId="77777777" w:rsidR="007146F6" w:rsidRDefault="007146F6" w:rsidP="001C71C3">
      <w:pPr>
        <w:pStyle w:val="Geenafstand"/>
      </w:pPr>
    </w:p>
    <w:p w14:paraId="7C27CB84" w14:textId="3819767A" w:rsidR="001C71C3" w:rsidRDefault="007146F6" w:rsidP="007146F6">
      <w:pPr>
        <w:pStyle w:val="Geenafstand"/>
        <w:spacing w:line="276" w:lineRule="auto"/>
        <w:rPr>
          <w:b/>
          <w:bCs/>
        </w:rPr>
      </w:pPr>
      <w:r>
        <w:rPr>
          <w:b/>
          <w:bCs/>
        </w:rPr>
        <w:t xml:space="preserve">                         </w:t>
      </w:r>
      <w:r w:rsidRPr="007146F6">
        <w:rPr>
          <w:b/>
          <w:bCs/>
          <w:color w:val="FF0000"/>
        </w:rPr>
        <w:t xml:space="preserve">  </w:t>
      </w:r>
      <w:r>
        <w:rPr>
          <w:b/>
          <w:bCs/>
        </w:rPr>
        <w:t xml:space="preserve">                  </w:t>
      </w:r>
      <w:r w:rsidR="001C71C3" w:rsidRPr="00AD3E30">
        <w:rPr>
          <w:b/>
          <w:bCs/>
        </w:rPr>
        <w:t xml:space="preserve">IMF (Iepen </w:t>
      </w:r>
      <w:proofErr w:type="spellStart"/>
      <w:r w:rsidR="001C71C3" w:rsidRPr="00AD3E30">
        <w:rPr>
          <w:b/>
          <w:bCs/>
        </w:rPr>
        <w:t>Mienskips</w:t>
      </w:r>
      <w:proofErr w:type="spellEnd"/>
      <w:r w:rsidR="001C71C3" w:rsidRPr="00AD3E30">
        <w:rPr>
          <w:b/>
          <w:bCs/>
        </w:rPr>
        <w:t xml:space="preserve"> </w:t>
      </w:r>
      <w:proofErr w:type="spellStart"/>
      <w:r w:rsidR="001C71C3" w:rsidRPr="00AD3E30">
        <w:rPr>
          <w:b/>
          <w:bCs/>
        </w:rPr>
        <w:t>F</w:t>
      </w:r>
      <w:r w:rsidR="0073141F" w:rsidRPr="00AD3E30">
        <w:rPr>
          <w:b/>
          <w:bCs/>
        </w:rPr>
        <w:t>û</w:t>
      </w:r>
      <w:r w:rsidR="001C71C3" w:rsidRPr="00AD3E30">
        <w:rPr>
          <w:b/>
          <w:bCs/>
        </w:rPr>
        <w:t>ns</w:t>
      </w:r>
      <w:proofErr w:type="spellEnd"/>
      <w:r w:rsidR="0073141F" w:rsidRPr="00AD3E30">
        <w:rPr>
          <w:b/>
          <w:bCs/>
        </w:rPr>
        <w:t>):</w:t>
      </w:r>
    </w:p>
    <w:p w14:paraId="3DDFC43C" w14:textId="77777777" w:rsidR="00AE3B1A" w:rsidRPr="00AE3B1A" w:rsidRDefault="00AE3B1A" w:rsidP="007146F6">
      <w:pPr>
        <w:pStyle w:val="Geenafstand"/>
        <w:spacing w:line="276" w:lineRule="auto"/>
        <w:rPr>
          <w:sz w:val="16"/>
          <w:szCs w:val="16"/>
        </w:rPr>
      </w:pPr>
    </w:p>
    <w:p w14:paraId="14996CFD" w14:textId="28347A20" w:rsidR="0073141F" w:rsidRDefault="0073141F" w:rsidP="007146F6">
      <w:pPr>
        <w:pStyle w:val="Geenafstand"/>
        <w:spacing w:line="276" w:lineRule="auto"/>
      </w:pPr>
      <w:r>
        <w:t>Provincie Friesland,</w:t>
      </w:r>
      <w:r w:rsidR="00D67128" w:rsidRPr="00D67128">
        <w:rPr>
          <w:rFonts w:ascii="Roboto" w:hAnsi="Roboto"/>
          <w:color w:val="3C3535"/>
          <w:sz w:val="27"/>
          <w:szCs w:val="27"/>
          <w:shd w:val="clear" w:color="auto" w:fill="FFFFFF"/>
        </w:rPr>
        <w:t xml:space="preserve"> </w:t>
      </w:r>
      <w:r w:rsidR="00D67128" w:rsidRPr="00F2409B">
        <w:rPr>
          <w:b/>
          <w:bCs/>
          <w:color w:val="3C3535"/>
          <w:shd w:val="clear" w:color="auto" w:fill="FFFFFF"/>
        </w:rPr>
        <w:t>voor projecten die bijdragen aan de leefbaarheid in</w:t>
      </w:r>
      <w:r w:rsidR="00D67128" w:rsidRPr="00F2409B">
        <w:rPr>
          <w:rFonts w:ascii="Roboto" w:hAnsi="Roboto"/>
          <w:b/>
          <w:bCs/>
          <w:color w:val="3C3535"/>
          <w:sz w:val="27"/>
          <w:szCs w:val="27"/>
          <w:shd w:val="clear" w:color="auto" w:fill="FFFFFF"/>
        </w:rPr>
        <w:t xml:space="preserve"> </w:t>
      </w:r>
      <w:r w:rsidR="00D67128" w:rsidRPr="00F2409B">
        <w:rPr>
          <w:rFonts w:ascii="Roboto" w:hAnsi="Roboto"/>
          <w:b/>
          <w:bCs/>
          <w:color w:val="3C3535"/>
          <w:shd w:val="clear" w:color="auto" w:fill="FFFFFF"/>
        </w:rPr>
        <w:t>Fryslân</w:t>
      </w:r>
      <w:r w:rsidR="00D67128" w:rsidRPr="00D67128">
        <w:rPr>
          <w:rFonts w:ascii="Roboto" w:hAnsi="Roboto"/>
          <w:color w:val="3C3535"/>
          <w:shd w:val="clear" w:color="auto" w:fill="FFFFFF"/>
        </w:rPr>
        <w:t>.</w:t>
      </w:r>
      <w:r>
        <w:t xml:space="preserve">  </w:t>
      </w:r>
      <w:r w:rsidR="00D67128">
        <w:t xml:space="preserve">Er zijn </w:t>
      </w:r>
      <w:r>
        <w:t xml:space="preserve">2 tenders: 17/03-10/04 en 22/09-16/10 2025 kleine aanvraag tot </w:t>
      </w:r>
    </w:p>
    <w:p w14:paraId="5A945219" w14:textId="63FD515D" w:rsidR="0073141F" w:rsidRDefault="0073141F" w:rsidP="007146F6">
      <w:pPr>
        <w:pStyle w:val="Geenafstand"/>
        <w:spacing w:line="276" w:lineRule="auto"/>
      </w:pPr>
      <w:r>
        <w:t xml:space="preserve">€ 10.000,- groot tot </w:t>
      </w:r>
      <w:r w:rsidR="00DA369C">
        <w:t xml:space="preserve">€ </w:t>
      </w:r>
      <w:r>
        <w:t>50.000,-</w:t>
      </w:r>
    </w:p>
    <w:p w14:paraId="3831C1C2" w14:textId="77D300D6" w:rsidR="00DA6029" w:rsidRDefault="007146F6" w:rsidP="001C71C3">
      <w:pPr>
        <w:pStyle w:val="Geenafstand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7FA0C1A" wp14:editId="74D417B6">
            <wp:simplePos x="0" y="0"/>
            <wp:positionH relativeFrom="margin">
              <wp:posOffset>14605</wp:posOffset>
            </wp:positionH>
            <wp:positionV relativeFrom="paragraph">
              <wp:posOffset>190500</wp:posOffset>
            </wp:positionV>
            <wp:extent cx="1302385" cy="348594"/>
            <wp:effectExtent l="0" t="0" r="0" b="0"/>
            <wp:wrapNone/>
            <wp:docPr id="17" name="Afbeelding 16" descr="Afbeelding met Lettertype, Graphics, schermopname, tekst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ED8680A2-0005-11E6-DC62-90451A8600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6" descr="Afbeelding met Lettertype, Graphics, schermopname, tekst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ED8680A2-0005-11E6-DC62-90451A8600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348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0845" w14:textId="2CC760A2" w:rsidR="00DA6029" w:rsidRDefault="00DA6029" w:rsidP="001C71C3">
      <w:pPr>
        <w:pStyle w:val="Geenafstand"/>
        <w:rPr>
          <w:b/>
          <w:bCs/>
        </w:rPr>
      </w:pPr>
    </w:p>
    <w:p w14:paraId="01EFDC58" w14:textId="78A3E99E" w:rsidR="0073141F" w:rsidRDefault="00DA6029" w:rsidP="001C71C3">
      <w:pPr>
        <w:pStyle w:val="Geenafstand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4C07F4">
        <w:rPr>
          <w:b/>
          <w:bCs/>
        </w:rPr>
        <w:t>Zuidoost Fryslân</w:t>
      </w:r>
    </w:p>
    <w:p w14:paraId="2E2CB441" w14:textId="77777777" w:rsidR="004F46BC" w:rsidRPr="004F46BC" w:rsidRDefault="004F46BC" w:rsidP="004F46BC">
      <w:pPr>
        <w:pStyle w:val="Geenafstand"/>
        <w:rPr>
          <w:sz w:val="16"/>
          <w:szCs w:val="16"/>
        </w:rPr>
      </w:pPr>
    </w:p>
    <w:p w14:paraId="544655D7" w14:textId="3349B836" w:rsidR="004F46BC" w:rsidRPr="0056663B" w:rsidRDefault="004F46BC" w:rsidP="004F46BC">
      <w:pPr>
        <w:pStyle w:val="Geenafstand"/>
        <w:rPr>
          <w:b/>
          <w:bCs/>
        </w:rPr>
      </w:pPr>
      <w:r>
        <w:t>V</w:t>
      </w:r>
      <w:r w:rsidRPr="004F46BC">
        <w:t xml:space="preserve">oor projecten die bijdragen aan de </w:t>
      </w:r>
      <w:r w:rsidRPr="0056663B">
        <w:rPr>
          <w:b/>
          <w:bCs/>
        </w:rPr>
        <w:t>leefbaarheid in Fryslân.</w:t>
      </w:r>
    </w:p>
    <w:p w14:paraId="1664F0D7" w14:textId="5100E364" w:rsidR="0073141F" w:rsidRDefault="0073141F" w:rsidP="001C71C3">
      <w:pPr>
        <w:pStyle w:val="Geenafstand"/>
      </w:pPr>
      <w:r>
        <w:t xml:space="preserve">Provincie Friesland, aanvraag 2025 tot 10/04 en tot 16/10 subsidiebedrag ligt tussen de </w:t>
      </w:r>
    </w:p>
    <w:p w14:paraId="111181CB" w14:textId="2A968623" w:rsidR="004C07F4" w:rsidRDefault="0073141F" w:rsidP="001C71C3">
      <w:pPr>
        <w:pStyle w:val="Geenafstand"/>
      </w:pPr>
      <w:r>
        <w:t xml:space="preserve">€ 50.000,- en € 125.000,- </w:t>
      </w:r>
      <w:r w:rsidR="004C07F4">
        <w:t xml:space="preserve"> </w:t>
      </w:r>
    </w:p>
    <w:p w14:paraId="4BBB0FC4" w14:textId="5159431A" w:rsidR="0073141F" w:rsidRPr="0056663B" w:rsidRDefault="004C07F4" w:rsidP="006A0CB6">
      <w:pPr>
        <w:pStyle w:val="Geenafstand"/>
        <w:rPr>
          <w:b/>
          <w:bCs/>
        </w:rPr>
      </w:pPr>
      <w:r>
        <w:t xml:space="preserve">Aanvragen gaan over </w:t>
      </w:r>
      <w:r w:rsidRPr="0056663B">
        <w:rPr>
          <w:b/>
          <w:bCs/>
        </w:rPr>
        <w:t>drie thema’s  -   Nieuwe energie van en voor de</w:t>
      </w:r>
      <w:r w:rsidR="006A0CB6">
        <w:rPr>
          <w:b/>
          <w:bCs/>
        </w:rPr>
        <w:t xml:space="preserve"> </w:t>
      </w:r>
      <w:r w:rsidRPr="0056663B">
        <w:rPr>
          <w:b/>
          <w:bCs/>
        </w:rPr>
        <w:t xml:space="preserve">landbouwsector </w:t>
      </w:r>
    </w:p>
    <w:p w14:paraId="782E868B" w14:textId="523BB8D2" w:rsidR="004C07F4" w:rsidRPr="0056663B" w:rsidRDefault="00454F67" w:rsidP="004C07F4">
      <w:pPr>
        <w:pStyle w:val="Geenafstand"/>
        <w:numPr>
          <w:ilvl w:val="0"/>
          <w:numId w:val="3"/>
        </w:numPr>
        <w:rPr>
          <w:b/>
          <w:bCs/>
        </w:rPr>
      </w:pPr>
      <w:r w:rsidRPr="0056663B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7663A89C" wp14:editId="20ED4A52">
            <wp:simplePos x="0" y="0"/>
            <wp:positionH relativeFrom="margin">
              <wp:posOffset>45085</wp:posOffset>
            </wp:positionH>
            <wp:positionV relativeFrom="paragraph">
              <wp:posOffset>167247</wp:posOffset>
            </wp:positionV>
            <wp:extent cx="952500" cy="662698"/>
            <wp:effectExtent l="0" t="0" r="0" b="0"/>
            <wp:wrapNone/>
            <wp:docPr id="9" name="Afbeelding 8" descr="Afbeelding met logo, Graphics, tekst, symbool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75BEC410-A8DE-56F0-9F08-989B75F885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8" descr="Afbeelding met logo, Graphics, tekst, symbool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75BEC410-A8DE-56F0-9F08-989B75F885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267" cy="667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7F4" w:rsidRPr="0056663B">
        <w:rPr>
          <w:b/>
          <w:bCs/>
        </w:rPr>
        <w:t>Nieuwe energie voor elkaar</w:t>
      </w:r>
    </w:p>
    <w:p w14:paraId="2B91746E" w14:textId="56067ECF" w:rsidR="005A4FF2" w:rsidRPr="0056663B" w:rsidRDefault="004C07F4" w:rsidP="005A4FF2">
      <w:pPr>
        <w:pStyle w:val="Geenafstand"/>
        <w:numPr>
          <w:ilvl w:val="0"/>
          <w:numId w:val="3"/>
        </w:numPr>
        <w:rPr>
          <w:b/>
          <w:bCs/>
        </w:rPr>
      </w:pPr>
      <w:r w:rsidRPr="0056663B">
        <w:rPr>
          <w:b/>
          <w:bCs/>
        </w:rPr>
        <w:t>Nieuwe energie voor het landschap</w:t>
      </w:r>
    </w:p>
    <w:p w14:paraId="171ABB78" w14:textId="13B5DAC6" w:rsidR="0001567E" w:rsidRPr="0056663B" w:rsidRDefault="005A4FF2" w:rsidP="0001567E">
      <w:pPr>
        <w:pStyle w:val="Geenafstand"/>
        <w:spacing w:line="276" w:lineRule="auto"/>
        <w:rPr>
          <w:b/>
          <w:bCs/>
        </w:rPr>
      </w:pPr>
      <w:r w:rsidRPr="0056663B">
        <w:rPr>
          <w:b/>
          <w:bCs/>
        </w:rPr>
        <w:t xml:space="preserve"> </w:t>
      </w:r>
    </w:p>
    <w:p w14:paraId="1CB5E95F" w14:textId="77777777" w:rsidR="00486468" w:rsidRDefault="00486468" w:rsidP="0001567E">
      <w:pPr>
        <w:pStyle w:val="Geenafstand"/>
        <w:spacing w:line="276" w:lineRule="auto"/>
      </w:pPr>
    </w:p>
    <w:p w14:paraId="79AA7F73" w14:textId="6A9B4F00" w:rsidR="00486468" w:rsidRDefault="00486468" w:rsidP="00275B0D">
      <w:pPr>
        <w:pStyle w:val="Geenafstand"/>
        <w:spacing w:line="276" w:lineRule="auto"/>
      </w:pPr>
      <w:r>
        <w:t xml:space="preserve">Het verstrekken van een (eenmalige) donatie aan een organisatie, passend binnen de </w:t>
      </w:r>
      <w:r w:rsidRPr="006A0CB6">
        <w:rPr>
          <w:b/>
          <w:bCs/>
        </w:rPr>
        <w:t>belangenbehartiging ten algemene nut voor het verzorgingsgebied</w:t>
      </w:r>
      <w:r>
        <w:t xml:space="preserve"> omvattende de gemeenten Oost- en Weststellingwerf, Westerveld en Steenwijkerland, waardoor een organisatie en/of instelling in staat wordt gesteld:</w:t>
      </w:r>
    </w:p>
    <w:p w14:paraId="1CE8692C" w14:textId="77777777" w:rsidR="00486468" w:rsidRDefault="00486468" w:rsidP="00275B0D">
      <w:pPr>
        <w:pStyle w:val="Geenafstand"/>
        <w:spacing w:line="276" w:lineRule="auto"/>
      </w:pPr>
      <w:r>
        <w:t>– om een activiteit of project te realiseren;</w:t>
      </w:r>
    </w:p>
    <w:p w14:paraId="50CA4567" w14:textId="77777777" w:rsidR="00275B0D" w:rsidRDefault="00486468" w:rsidP="00275B0D">
      <w:pPr>
        <w:pStyle w:val="Geenafstand"/>
        <w:spacing w:line="276" w:lineRule="auto"/>
      </w:pPr>
      <w:r>
        <w:rPr>
          <w:shd w:val="clear" w:color="auto" w:fill="FFFFFF"/>
        </w:rPr>
        <w:t>– vaste of vlottende activa te verwerven.</w:t>
      </w:r>
    </w:p>
    <w:p w14:paraId="732207C6" w14:textId="77E96B67" w:rsidR="00BE4152" w:rsidRDefault="00BE4152" w:rsidP="00275B0D">
      <w:pPr>
        <w:pStyle w:val="Geenafstand"/>
        <w:spacing w:line="276" w:lineRule="auto"/>
      </w:pPr>
      <w:r>
        <w:rPr>
          <w:lang w:eastAsia="nl-NL"/>
        </w:rPr>
        <w:t>Maximale aanvraag € 50.000</w:t>
      </w:r>
      <w:r w:rsidR="00ED5009">
        <w:rPr>
          <w:lang w:eastAsia="nl-NL"/>
        </w:rPr>
        <w:t xml:space="preserve">,- </w:t>
      </w:r>
    </w:p>
    <w:p w14:paraId="2CE1593F" w14:textId="2D199C16" w:rsidR="00DA369C" w:rsidRDefault="002377C4" w:rsidP="0001567E">
      <w:pPr>
        <w:pStyle w:val="Geenafstand"/>
        <w:spacing w:line="276" w:lineRule="auto"/>
        <w:rPr>
          <w:lang w:eastAsia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EBDD21" wp14:editId="5E43C0B8">
            <wp:simplePos x="0" y="0"/>
            <wp:positionH relativeFrom="margin">
              <wp:posOffset>-194945</wp:posOffset>
            </wp:positionH>
            <wp:positionV relativeFrom="paragraph">
              <wp:posOffset>101600</wp:posOffset>
            </wp:positionV>
            <wp:extent cx="1270913" cy="884555"/>
            <wp:effectExtent l="0" t="0" r="0" b="0"/>
            <wp:wrapNone/>
            <wp:docPr id="13" name="Afbeelding 12" descr="Afbeelding met embleem, cirkel, munt, obvers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08164A6F-CF05-2A50-C1FC-D7AC656072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2" descr="Afbeelding met embleem, cirkel, munt, obvers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08164A6F-CF05-2A50-C1FC-D7AC656072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913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29EA9" w14:textId="2254F338" w:rsidR="00DA369C" w:rsidRDefault="00DA369C" w:rsidP="0001567E">
      <w:pPr>
        <w:pStyle w:val="Geenafstand"/>
        <w:spacing w:line="276" w:lineRule="auto"/>
        <w:rPr>
          <w:lang w:eastAsia="nl-NL"/>
        </w:rPr>
      </w:pPr>
    </w:p>
    <w:p w14:paraId="2272DDC0" w14:textId="14A320A6" w:rsidR="00ED5009" w:rsidRPr="0001567E" w:rsidRDefault="00ED5009" w:rsidP="0001567E">
      <w:pPr>
        <w:pStyle w:val="Geenafstand"/>
        <w:spacing w:line="276" w:lineRule="auto"/>
      </w:pPr>
    </w:p>
    <w:p w14:paraId="407E57B1" w14:textId="77777777" w:rsidR="004C07F4" w:rsidRDefault="004C07F4" w:rsidP="004C07F4">
      <w:pPr>
        <w:pStyle w:val="Geenafstand"/>
      </w:pPr>
    </w:p>
    <w:p w14:paraId="3D54638A" w14:textId="77777777" w:rsidR="0063584D" w:rsidRDefault="0063584D" w:rsidP="0063584D">
      <w:pPr>
        <w:pStyle w:val="Geenafstand"/>
      </w:pPr>
    </w:p>
    <w:p w14:paraId="23F91B26" w14:textId="0E93208C" w:rsidR="004C07F4" w:rsidRDefault="0063584D" w:rsidP="00316A2A">
      <w:pPr>
        <w:pStyle w:val="Geenafstand"/>
        <w:spacing w:line="276" w:lineRule="auto"/>
      </w:pPr>
      <w:r>
        <w:t>D</w:t>
      </w:r>
      <w:r w:rsidRPr="0063584D">
        <w:t xml:space="preserve">e P.W. </w:t>
      </w:r>
      <w:proofErr w:type="spellStart"/>
      <w:r w:rsidRPr="0063584D">
        <w:t>Janssen's</w:t>
      </w:r>
      <w:proofErr w:type="spellEnd"/>
      <w:r w:rsidRPr="0063584D">
        <w:t xml:space="preserve"> </w:t>
      </w:r>
      <w:proofErr w:type="spellStart"/>
      <w:r w:rsidRPr="0063584D">
        <w:t>Friesche</w:t>
      </w:r>
      <w:proofErr w:type="spellEnd"/>
      <w:r w:rsidRPr="0063584D">
        <w:t xml:space="preserve"> Stichting ondersteunt projecten in Amsterdam en Fryslân ter nagedachtenis aan P.W. Janssen.</w:t>
      </w:r>
    </w:p>
    <w:p w14:paraId="1332FA65" w14:textId="7601529B" w:rsidR="0027090C" w:rsidRPr="006A0CB6" w:rsidRDefault="0027090C" w:rsidP="00316A2A">
      <w:pPr>
        <w:pStyle w:val="Geenafstand"/>
        <w:spacing w:line="276" w:lineRule="auto"/>
        <w:rPr>
          <w:b/>
          <w:bCs/>
        </w:rPr>
      </w:pPr>
      <w:r w:rsidRPr="006A0CB6">
        <w:rPr>
          <w:b/>
          <w:bCs/>
        </w:rPr>
        <w:t xml:space="preserve">Culturele projecten, Welzijnsprojecten en </w:t>
      </w:r>
      <w:r w:rsidR="001F7724" w:rsidRPr="006A0CB6">
        <w:rPr>
          <w:b/>
          <w:bCs/>
        </w:rPr>
        <w:t>restauratie m</w:t>
      </w:r>
      <w:r w:rsidR="00815C62" w:rsidRPr="006A0CB6">
        <w:rPr>
          <w:b/>
          <w:bCs/>
        </w:rPr>
        <w:t>o</w:t>
      </w:r>
      <w:r w:rsidR="001F7724" w:rsidRPr="006A0CB6">
        <w:rPr>
          <w:b/>
          <w:bCs/>
        </w:rPr>
        <w:t>nument</w:t>
      </w:r>
      <w:r w:rsidR="00815C62" w:rsidRPr="006A0CB6">
        <w:rPr>
          <w:b/>
          <w:bCs/>
        </w:rPr>
        <w:t>aa</w:t>
      </w:r>
      <w:r w:rsidR="001F7724" w:rsidRPr="006A0CB6">
        <w:rPr>
          <w:b/>
          <w:bCs/>
        </w:rPr>
        <w:t>l erfg</w:t>
      </w:r>
      <w:r w:rsidR="00815C62" w:rsidRPr="006A0CB6">
        <w:rPr>
          <w:b/>
          <w:bCs/>
        </w:rPr>
        <w:t>oed</w:t>
      </w:r>
      <w:r w:rsidR="00C74B6E" w:rsidRPr="006A0CB6">
        <w:rPr>
          <w:b/>
          <w:bCs/>
        </w:rPr>
        <w:t>.</w:t>
      </w:r>
    </w:p>
    <w:p w14:paraId="22A1D391" w14:textId="5A9EFECE" w:rsidR="00C74B6E" w:rsidRDefault="00C74B6E" w:rsidP="00316A2A">
      <w:pPr>
        <w:pStyle w:val="Geenafstand"/>
        <w:spacing w:line="276" w:lineRule="auto"/>
      </w:pPr>
      <w:r>
        <w:t>A</w:t>
      </w:r>
      <w:r w:rsidR="002F758A">
        <w:t xml:space="preserve">anvragen tussen € 250,- en </w:t>
      </w:r>
      <w:r w:rsidR="00316A2A">
        <w:t>€ 5.000,-</w:t>
      </w:r>
    </w:p>
    <w:p w14:paraId="5A964E0A" w14:textId="0B3131FA" w:rsidR="00AE3B1A" w:rsidRDefault="00AE3B1A" w:rsidP="00316A2A">
      <w:pPr>
        <w:pStyle w:val="Geenafstand"/>
        <w:spacing w:line="276" w:lineRule="auto"/>
      </w:pPr>
    </w:p>
    <w:p w14:paraId="7AED3F40" w14:textId="7956FCFD" w:rsidR="00316A2A" w:rsidRDefault="00275B0D" w:rsidP="0063584D">
      <w:pPr>
        <w:pStyle w:val="Geenafstand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8928564" wp14:editId="354450D1">
            <wp:simplePos x="0" y="0"/>
            <wp:positionH relativeFrom="margin">
              <wp:posOffset>-318770</wp:posOffset>
            </wp:positionH>
            <wp:positionV relativeFrom="paragraph">
              <wp:posOffset>-41910</wp:posOffset>
            </wp:positionV>
            <wp:extent cx="1135883" cy="790575"/>
            <wp:effectExtent l="0" t="0" r="0" b="0"/>
            <wp:wrapNone/>
            <wp:docPr id="15" name="Afbeelding 14" descr="Afbeelding met sinaasappel, halloween, mandarijn, pompoen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1FF03C2E-773F-D121-3006-CA59454970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4" descr="Afbeelding met sinaasappel, halloween, mandarijn, pompoen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1FF03C2E-773F-D121-3006-CA59454970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883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93A3F" w14:textId="415F8E35" w:rsidR="00316A2A" w:rsidRDefault="00316A2A" w:rsidP="0063584D">
      <w:pPr>
        <w:pStyle w:val="Geenafstand"/>
      </w:pPr>
    </w:p>
    <w:p w14:paraId="539ADA0B" w14:textId="77777777" w:rsidR="00207598" w:rsidRDefault="00207598" w:rsidP="0063584D">
      <w:pPr>
        <w:pStyle w:val="Geenafstand"/>
      </w:pPr>
    </w:p>
    <w:p w14:paraId="1F1FFC32" w14:textId="77777777" w:rsidR="0049443A" w:rsidRPr="0049443A" w:rsidRDefault="00207598" w:rsidP="0049443A">
      <w:pPr>
        <w:pStyle w:val="Geenafstand"/>
        <w:rPr>
          <w:b/>
          <w:bCs/>
          <w:i/>
          <w:iCs/>
          <w:lang w:eastAsia="nl-NL"/>
        </w:rPr>
      </w:pPr>
      <w:r>
        <w:t xml:space="preserve">                   </w:t>
      </w:r>
      <w:r w:rsidR="0049443A" w:rsidRPr="0049443A">
        <w:rPr>
          <w:b/>
          <w:bCs/>
          <w:i/>
          <w:iCs/>
          <w:color w:val="215E99" w:themeColor="text2" w:themeTint="BF"/>
          <w:lang w:eastAsia="nl-NL"/>
        </w:rPr>
        <w:t>Coöperatiefonds in Friesland</w:t>
      </w:r>
    </w:p>
    <w:p w14:paraId="463B0597" w14:textId="77777777" w:rsidR="00A5559E" w:rsidRPr="006A0CB6" w:rsidRDefault="008D33F2" w:rsidP="0063584D">
      <w:pPr>
        <w:pStyle w:val="Geenafstand"/>
        <w:rPr>
          <w:b/>
          <w:bCs/>
        </w:rPr>
      </w:pPr>
      <w:r w:rsidRPr="006A0CB6">
        <w:rPr>
          <w:b/>
          <w:bCs/>
        </w:rPr>
        <w:t xml:space="preserve">Energietransitie, </w:t>
      </w:r>
      <w:r w:rsidR="00520F00" w:rsidRPr="006A0CB6">
        <w:rPr>
          <w:b/>
          <w:bCs/>
        </w:rPr>
        <w:t>V</w:t>
      </w:r>
      <w:r w:rsidRPr="006A0CB6">
        <w:rPr>
          <w:b/>
          <w:bCs/>
        </w:rPr>
        <w:t xml:space="preserve">oedseltransitie, </w:t>
      </w:r>
      <w:r w:rsidR="00520F00" w:rsidRPr="006A0CB6">
        <w:rPr>
          <w:b/>
          <w:bCs/>
        </w:rPr>
        <w:t xml:space="preserve">Financieel Gezonder Leven, </w:t>
      </w:r>
      <w:r w:rsidR="00F64F14" w:rsidRPr="006A0CB6">
        <w:rPr>
          <w:b/>
          <w:bCs/>
        </w:rPr>
        <w:t>Versterken Lokale Leefomgeving.</w:t>
      </w:r>
    </w:p>
    <w:p w14:paraId="112D35AF" w14:textId="77AD163C" w:rsidR="00CF4E45" w:rsidRDefault="00CE3368" w:rsidP="0063584D">
      <w:pPr>
        <w:pStyle w:val="Geenafstand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BA9C6A" wp14:editId="0590F42D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866775" cy="603276"/>
            <wp:effectExtent l="0" t="0" r="0" b="0"/>
            <wp:wrapNone/>
            <wp:docPr id="19" name="Afbeelding 18" descr="Afbeelding met tekst, Lettertype, Graphics, logo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71482D37-BB53-96BB-9ED6-B70A15FAC0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8" descr="Afbeelding met tekst, Lettertype, Graphics, logo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71482D37-BB53-96BB-9ED6-B70A15FAC0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03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51A4A" w14:textId="77777777" w:rsidR="00AE7668" w:rsidRDefault="00AE7668" w:rsidP="0063584D">
      <w:pPr>
        <w:pStyle w:val="Geenafstand"/>
      </w:pPr>
    </w:p>
    <w:p w14:paraId="51D38AFE" w14:textId="77777777" w:rsidR="004F46BC" w:rsidRDefault="004F46BC" w:rsidP="007D61DA">
      <w:pPr>
        <w:pStyle w:val="Geenafstand"/>
        <w:rPr>
          <w:b/>
          <w:bCs/>
        </w:rPr>
      </w:pPr>
    </w:p>
    <w:p w14:paraId="2428A8BD" w14:textId="33800884" w:rsidR="00AE7668" w:rsidRDefault="00B17623" w:rsidP="007D61DA">
      <w:pPr>
        <w:pStyle w:val="Geenafstand"/>
        <w:rPr>
          <w:b/>
          <w:bCs/>
        </w:rPr>
      </w:pPr>
      <w:r w:rsidRPr="00B17623">
        <w:rPr>
          <w:b/>
          <w:bCs/>
        </w:rPr>
        <w:t>Initiatieven</w:t>
      </w:r>
      <w:r w:rsidR="007D61DA" w:rsidRPr="00B17623">
        <w:rPr>
          <w:b/>
          <w:bCs/>
        </w:rPr>
        <w:t xml:space="preserve"> gericht op de ontwikkeling van mensen, buurten of organisatie</w:t>
      </w:r>
      <w:r w:rsidRPr="00B17623">
        <w:rPr>
          <w:b/>
          <w:bCs/>
        </w:rPr>
        <w:t xml:space="preserve">s. </w:t>
      </w:r>
    </w:p>
    <w:p w14:paraId="1D2BE260" w14:textId="260AF712" w:rsidR="00B17623" w:rsidRDefault="009F03D3" w:rsidP="002E2C30">
      <w:pPr>
        <w:pStyle w:val="Geenafstand"/>
        <w:spacing w:line="276" w:lineRule="auto"/>
      </w:pPr>
      <w:r w:rsidRPr="009F03D3">
        <w:t>Mens</w:t>
      </w:r>
      <w:r>
        <w:t xml:space="preserve"> </w:t>
      </w:r>
      <w:r w:rsidRPr="009F03D3">
        <w:t>en Maatschappij</w:t>
      </w:r>
      <w:r>
        <w:t xml:space="preserve">; </w:t>
      </w:r>
      <w:r w:rsidR="009A17DF">
        <w:t xml:space="preserve">Kunst en Cultuur; Studiebeurzen </w:t>
      </w:r>
    </w:p>
    <w:p w14:paraId="1565FCAB" w14:textId="2B216A78" w:rsidR="00984F08" w:rsidRDefault="00984F08" w:rsidP="002E2C30">
      <w:pPr>
        <w:pStyle w:val="Geenafstand"/>
        <w:spacing w:line="276" w:lineRule="auto"/>
      </w:pPr>
      <w:r>
        <w:t xml:space="preserve">Kleinschalige projecten maar ook grote projecten. </w:t>
      </w:r>
    </w:p>
    <w:p w14:paraId="30010EB9" w14:textId="77777777" w:rsidR="00C706DE" w:rsidRDefault="00C706DE" w:rsidP="00C706DE">
      <w:pPr>
        <w:pStyle w:val="Normaalweb"/>
        <w:spacing w:before="200" w:beforeAutospacing="0" w:after="0" w:afterAutospacing="0" w:line="216" w:lineRule="auto"/>
        <w:rPr>
          <w:rFonts w:ascii="Bree SemiBold" w:eastAsiaTheme="minorEastAsia" w:hAnsi="Bree SemiBold" w:cstheme="minorBidi"/>
          <w:b/>
          <w:bCs/>
          <w:color w:val="00B050"/>
          <w:kern w:val="24"/>
          <w:sz w:val="28"/>
          <w:szCs w:val="28"/>
        </w:rPr>
      </w:pPr>
      <w:r w:rsidRPr="00C706DE">
        <w:rPr>
          <w:rFonts w:ascii="Bree SemiBold" w:eastAsiaTheme="minorEastAsia" w:hAnsi="Bree SemiBold" w:cstheme="minorBidi"/>
          <w:b/>
          <w:bCs/>
          <w:color w:val="00B050"/>
          <w:kern w:val="24"/>
          <w:sz w:val="28"/>
          <w:szCs w:val="28"/>
        </w:rPr>
        <w:t>Univé Buurtfonds</w:t>
      </w:r>
    </w:p>
    <w:p w14:paraId="1ABEC8D4" w14:textId="4269204A" w:rsidR="00C706DE" w:rsidRDefault="0043520D" w:rsidP="0043520D">
      <w:pPr>
        <w:pStyle w:val="Geenafstand"/>
        <w:rPr>
          <w:shd w:val="clear" w:color="auto" w:fill="FFFFFF"/>
        </w:rPr>
      </w:pPr>
      <w:r>
        <w:rPr>
          <w:shd w:val="clear" w:color="auto" w:fill="FFFFFF"/>
        </w:rPr>
        <w:t>Sinds 2019 ondersteunt Stichting Univé Buurtfonds projecten met impact. </w:t>
      </w:r>
    </w:p>
    <w:p w14:paraId="44FEE8A0" w14:textId="3DC4BE1D" w:rsidR="00C72261" w:rsidRDefault="00A87155" w:rsidP="0043520D">
      <w:pPr>
        <w:pStyle w:val="Geenafstand"/>
        <w:rPr>
          <w:shd w:val="clear" w:color="auto" w:fill="FFFFFF"/>
        </w:rPr>
      </w:pPr>
      <w:r w:rsidRPr="00D02FD6">
        <w:rPr>
          <w:b/>
          <w:bCs/>
          <w:shd w:val="clear" w:color="auto" w:fill="FFFFFF"/>
        </w:rPr>
        <w:t>Lokale buurtprojecten</w:t>
      </w:r>
      <w:r w:rsidR="00C14C87">
        <w:rPr>
          <w:shd w:val="clear" w:color="auto" w:fill="FFFFFF"/>
        </w:rPr>
        <w:t xml:space="preserve">. </w:t>
      </w:r>
      <w:r w:rsidR="00C72261">
        <w:rPr>
          <w:shd w:val="clear" w:color="auto" w:fill="FFFFFF"/>
        </w:rPr>
        <w:t>Initiatieven tot € 5.000,-</w:t>
      </w:r>
    </w:p>
    <w:p w14:paraId="7048C6DF" w14:textId="4D25F5ED" w:rsidR="00C14C87" w:rsidRDefault="00C14C87" w:rsidP="0043520D">
      <w:pPr>
        <w:pStyle w:val="Geenafstand"/>
        <w:rPr>
          <w:shd w:val="clear" w:color="auto" w:fill="FFFFFF"/>
        </w:rPr>
      </w:pPr>
    </w:p>
    <w:p w14:paraId="56495DB8" w14:textId="56EA56DD" w:rsidR="00313069" w:rsidRDefault="00313069" w:rsidP="002E2C30">
      <w:pPr>
        <w:pStyle w:val="Geenafstand"/>
        <w:spacing w:line="276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DE88E4C" wp14:editId="6B9EFDD5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1470601" cy="521826"/>
            <wp:effectExtent l="0" t="0" r="0" b="0"/>
            <wp:wrapNone/>
            <wp:docPr id="11" name="Afbeelding 10" descr="Afbeelding met tekst, logo, Lettertype, vlag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B7496D0F-4A9F-559A-A2AF-3A38B01BE9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0" descr="Afbeelding met tekst, logo, Lettertype, vlag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B7496D0F-4A9F-559A-A2AF-3A38B01BE9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01" cy="521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57BE5" w14:textId="150262C9" w:rsidR="00313069" w:rsidRDefault="00313069" w:rsidP="002E2C30">
      <w:pPr>
        <w:pStyle w:val="Geenafstand"/>
        <w:spacing w:line="276" w:lineRule="auto"/>
      </w:pPr>
    </w:p>
    <w:p w14:paraId="5006FA81" w14:textId="10740942" w:rsidR="002E2C30" w:rsidRDefault="00173E04" w:rsidP="00173E04">
      <w:pPr>
        <w:pStyle w:val="Geenafstand"/>
        <w:rPr>
          <w:rStyle w:val="Zwaar"/>
          <w:b w:val="0"/>
          <w:bCs w:val="0"/>
        </w:rPr>
      </w:pPr>
      <w:r w:rsidRPr="00173E04">
        <w:rPr>
          <w:rStyle w:val="Zwaar"/>
          <w:b w:val="0"/>
          <w:bCs w:val="0"/>
        </w:rPr>
        <w:t xml:space="preserve">Het Postcode Loterij Buurtfonds ondersteunt </w:t>
      </w:r>
      <w:r w:rsidRPr="00D02FD6">
        <w:rPr>
          <w:rStyle w:val="Zwaar"/>
        </w:rPr>
        <w:t>kleinschalige buurtprojecten</w:t>
      </w:r>
      <w:r w:rsidRPr="00173E04">
        <w:rPr>
          <w:rStyle w:val="Zwaar"/>
          <w:b w:val="0"/>
          <w:bCs w:val="0"/>
        </w:rPr>
        <w:t xml:space="preserve"> met een bijdrage tussen de 500 en 5.000 euro. </w:t>
      </w:r>
    </w:p>
    <w:p w14:paraId="4B535804" w14:textId="24CAFA8B" w:rsidR="00173E04" w:rsidRDefault="00173E04" w:rsidP="00173E04">
      <w:pPr>
        <w:pStyle w:val="Geenafstand"/>
        <w:rPr>
          <w:rStyle w:val="Zwaar"/>
          <w:b w:val="0"/>
          <w:bCs w:val="0"/>
        </w:rPr>
      </w:pPr>
    </w:p>
    <w:p w14:paraId="4802B4BD" w14:textId="09CB258C" w:rsidR="00D1094C" w:rsidRDefault="006147EC" w:rsidP="00173E04">
      <w:pPr>
        <w:pStyle w:val="Geenafstand"/>
        <w:rPr>
          <w:rStyle w:val="Zwaar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6FA1D85" wp14:editId="72BC1A27">
            <wp:simplePos x="0" y="0"/>
            <wp:positionH relativeFrom="margin">
              <wp:posOffset>38100</wp:posOffset>
            </wp:positionH>
            <wp:positionV relativeFrom="paragraph">
              <wp:posOffset>90805</wp:posOffset>
            </wp:positionV>
            <wp:extent cx="466725" cy="440690"/>
            <wp:effectExtent l="0" t="0" r="9525" b="0"/>
            <wp:wrapNone/>
            <wp:docPr id="4" name="Picture 10" descr="Profile for Kansfonds">
              <a:extLst xmlns:a="http://schemas.openxmlformats.org/drawingml/2006/main">
                <a:ext uri="{FF2B5EF4-FFF2-40B4-BE49-F238E27FC236}">
                  <a16:creationId xmlns:a16="http://schemas.microsoft.com/office/drawing/2014/main" id="{ADEEBA49-988A-2A6F-B31E-EA9448BAC0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 descr="Profile for Kansfonds">
                      <a:extLst>
                        <a:ext uri="{FF2B5EF4-FFF2-40B4-BE49-F238E27FC236}">
                          <a16:creationId xmlns:a16="http://schemas.microsoft.com/office/drawing/2014/main" id="{ADEEBA49-988A-2A6F-B31E-EA9448BAC00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4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CE35E" w14:textId="06ED88C8" w:rsidR="00D1094C" w:rsidRDefault="00D1094C" w:rsidP="00173E04">
      <w:pPr>
        <w:pStyle w:val="Geenafstand"/>
        <w:rPr>
          <w:rStyle w:val="Zwaar"/>
          <w:b w:val="0"/>
          <w:bCs w:val="0"/>
        </w:rPr>
      </w:pPr>
    </w:p>
    <w:p w14:paraId="6B4009E8" w14:textId="06962BA7" w:rsidR="00B33735" w:rsidRDefault="006147EC" w:rsidP="00173E04">
      <w:pPr>
        <w:pStyle w:val="Geenafstand"/>
        <w:rPr>
          <w:rStyle w:val="Zwaar"/>
          <w:b w:val="0"/>
          <w:bCs w:val="0"/>
        </w:rPr>
      </w:pPr>
      <w:r>
        <w:rPr>
          <w:rStyle w:val="Zwaar"/>
          <w:b w:val="0"/>
          <w:bCs w:val="0"/>
        </w:rPr>
        <w:t xml:space="preserve">               </w:t>
      </w:r>
      <w:r w:rsidR="00A5559E">
        <w:rPr>
          <w:rStyle w:val="Zwaar"/>
          <w:b w:val="0"/>
          <w:bCs w:val="0"/>
        </w:rPr>
        <w:t xml:space="preserve">   </w:t>
      </w:r>
      <w:proofErr w:type="spellStart"/>
      <w:r>
        <w:rPr>
          <w:rStyle w:val="Zwaar"/>
          <w:b w:val="0"/>
          <w:bCs w:val="0"/>
        </w:rPr>
        <w:t>Kansfonds</w:t>
      </w:r>
      <w:proofErr w:type="spellEnd"/>
      <w:r>
        <w:rPr>
          <w:rStyle w:val="Zwaar"/>
          <w:b w:val="0"/>
          <w:bCs w:val="0"/>
        </w:rPr>
        <w:t xml:space="preserve"> </w:t>
      </w:r>
    </w:p>
    <w:p w14:paraId="13CEF521" w14:textId="77777777" w:rsidR="00461EC6" w:rsidRPr="00461EC6" w:rsidRDefault="00461EC6" w:rsidP="00173E04">
      <w:pPr>
        <w:pStyle w:val="Geenafstand"/>
        <w:rPr>
          <w:rStyle w:val="Zwaar"/>
          <w:b w:val="0"/>
          <w:bCs w:val="0"/>
          <w:sz w:val="16"/>
          <w:szCs w:val="16"/>
        </w:rPr>
      </w:pPr>
    </w:p>
    <w:p w14:paraId="42503051" w14:textId="3FE452A0" w:rsidR="00B33735" w:rsidRDefault="00B33735" w:rsidP="00503EB1">
      <w:pPr>
        <w:pStyle w:val="Geenafstand"/>
        <w:spacing w:line="276" w:lineRule="auto"/>
        <w:rPr>
          <w:rFonts w:cs="Open Sans"/>
          <w:color w:val="000000"/>
        </w:rPr>
      </w:pPr>
      <w:r w:rsidRPr="00B33735">
        <w:rPr>
          <w:rFonts w:cs="Open Sans"/>
          <w:color w:val="000000"/>
        </w:rPr>
        <w:t xml:space="preserve">We geloven in een samenleving waarin er plek is voor iedereen. Daarom doen we alles wat nodig is om te zorgen voor een thuis, zodat </w:t>
      </w:r>
      <w:r w:rsidRPr="00D02FD6">
        <w:rPr>
          <w:rFonts w:cs="Open Sans"/>
          <w:b/>
          <w:bCs/>
          <w:color w:val="000000"/>
        </w:rPr>
        <w:t>mensen in kwetsbare situaties</w:t>
      </w:r>
      <w:r w:rsidRPr="00B33735">
        <w:rPr>
          <w:rFonts w:cs="Open Sans"/>
          <w:color w:val="000000"/>
        </w:rPr>
        <w:t xml:space="preserve"> niet buitengesloten raken. </w:t>
      </w:r>
      <w:proofErr w:type="spellStart"/>
      <w:r w:rsidRPr="00B33735">
        <w:rPr>
          <w:rFonts w:cs="Open Sans"/>
          <w:color w:val="000000"/>
        </w:rPr>
        <w:t>Kansfonds</w:t>
      </w:r>
      <w:proofErr w:type="spellEnd"/>
      <w:r w:rsidRPr="00B33735">
        <w:rPr>
          <w:rFonts w:cs="Open Sans"/>
          <w:color w:val="000000"/>
        </w:rPr>
        <w:t xml:space="preserve"> helpt thuisgeven. </w:t>
      </w:r>
    </w:p>
    <w:p w14:paraId="7C47F15E" w14:textId="6EAEBBB8" w:rsidR="00503EB1" w:rsidRDefault="00503EB1" w:rsidP="00503EB1">
      <w:pPr>
        <w:pStyle w:val="Geenafstand"/>
        <w:spacing w:line="276" w:lineRule="auto"/>
        <w:rPr>
          <w:rFonts w:cs="Open Sans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8A5A26F" wp14:editId="18E2F5FE">
            <wp:simplePos x="0" y="0"/>
            <wp:positionH relativeFrom="margin">
              <wp:align>left</wp:align>
            </wp:positionH>
            <wp:positionV relativeFrom="paragraph">
              <wp:posOffset>159689</wp:posOffset>
            </wp:positionV>
            <wp:extent cx="800100" cy="452230"/>
            <wp:effectExtent l="0" t="0" r="0" b="5080"/>
            <wp:wrapNone/>
            <wp:docPr id="1030" name="Picture 6" descr="Afbeelding met Lettertype, Graphics, logo, grafische vormgeving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809DBE7E-B0BA-B214-C398-0ADED2BA95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Afbeelding met Lettertype, Graphics, logo, grafische vormgeving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809DBE7E-B0BA-B214-C398-0ADED2BA95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D104D" w14:textId="7FB21A7A" w:rsidR="00503EB1" w:rsidRDefault="00503EB1" w:rsidP="00503EB1">
      <w:pPr>
        <w:pStyle w:val="Geenafstand"/>
        <w:spacing w:line="276" w:lineRule="auto"/>
        <w:rPr>
          <w:rStyle w:val="Zwaar"/>
          <w:b w:val="0"/>
          <w:bCs w:val="0"/>
        </w:rPr>
      </w:pPr>
    </w:p>
    <w:p w14:paraId="6CF58502" w14:textId="77777777" w:rsidR="00503EB1" w:rsidRDefault="00503EB1" w:rsidP="00503EB1">
      <w:pPr>
        <w:pStyle w:val="Geenafstand"/>
        <w:spacing w:line="276" w:lineRule="auto"/>
        <w:rPr>
          <w:rStyle w:val="Zwaar"/>
          <w:b w:val="0"/>
          <w:bCs w:val="0"/>
        </w:rPr>
      </w:pPr>
    </w:p>
    <w:p w14:paraId="5EDBF244" w14:textId="77777777" w:rsidR="00461EC6" w:rsidRPr="00461EC6" w:rsidRDefault="00461EC6" w:rsidP="00D52B3D">
      <w:pPr>
        <w:pStyle w:val="Geenafstand"/>
        <w:spacing w:line="276" w:lineRule="auto"/>
        <w:rPr>
          <w:sz w:val="16"/>
          <w:szCs w:val="16"/>
        </w:rPr>
      </w:pPr>
    </w:p>
    <w:p w14:paraId="4C72CEAB" w14:textId="7B895702" w:rsidR="00503EB1" w:rsidRPr="00D02FD6" w:rsidRDefault="00ED46E1" w:rsidP="00D52B3D">
      <w:pPr>
        <w:pStyle w:val="Geenafstand"/>
        <w:spacing w:line="276" w:lineRule="auto"/>
        <w:rPr>
          <w:b/>
          <w:bCs/>
        </w:rPr>
      </w:pPr>
      <w:r>
        <w:t xml:space="preserve">Oranjefonds </w:t>
      </w:r>
      <w:r w:rsidR="00D52B3D">
        <w:t xml:space="preserve">hanteert </w:t>
      </w:r>
      <w:r w:rsidRPr="00ED46E1">
        <w:t>vier </w:t>
      </w:r>
      <w:hyperlink r:id="rId19" w:history="1">
        <w:r w:rsidRPr="00ED46E1">
          <w:rPr>
            <w:rStyle w:val="Hyperlink"/>
            <w:color w:val="auto"/>
            <w:u w:val="none"/>
          </w:rPr>
          <w:t>pijlers</w:t>
        </w:r>
      </w:hyperlink>
      <w:r w:rsidRPr="00ED46E1">
        <w:t>: </w:t>
      </w:r>
      <w:hyperlink r:id="rId20" w:history="1">
        <w:r w:rsidRPr="00D02FD6">
          <w:rPr>
            <w:rStyle w:val="Hyperlink"/>
            <w:b/>
            <w:bCs/>
            <w:color w:val="auto"/>
            <w:u w:val="none"/>
          </w:rPr>
          <w:t>Betrokken Samenleving</w:t>
        </w:r>
      </w:hyperlink>
      <w:r w:rsidRPr="00D02FD6">
        <w:rPr>
          <w:b/>
          <w:bCs/>
        </w:rPr>
        <w:t>, </w:t>
      </w:r>
      <w:hyperlink r:id="rId21" w:history="1">
        <w:r w:rsidRPr="00D02FD6">
          <w:rPr>
            <w:rStyle w:val="Hyperlink"/>
            <w:b/>
            <w:bCs/>
            <w:color w:val="auto"/>
            <w:u w:val="none"/>
          </w:rPr>
          <w:t>Zorgen voor Elkaar</w:t>
        </w:r>
      </w:hyperlink>
      <w:r w:rsidRPr="00D02FD6">
        <w:rPr>
          <w:b/>
          <w:bCs/>
        </w:rPr>
        <w:t>, </w:t>
      </w:r>
      <w:hyperlink r:id="rId22" w:history="1">
        <w:r w:rsidRPr="00D02FD6">
          <w:rPr>
            <w:rStyle w:val="Hyperlink"/>
            <w:b/>
            <w:bCs/>
            <w:color w:val="auto"/>
            <w:u w:val="none"/>
          </w:rPr>
          <w:t>Gelijke Kansen</w:t>
        </w:r>
      </w:hyperlink>
      <w:r w:rsidRPr="00D02FD6">
        <w:rPr>
          <w:b/>
          <w:bCs/>
        </w:rPr>
        <w:t> en </w:t>
      </w:r>
      <w:hyperlink r:id="rId23" w:history="1">
        <w:r w:rsidRPr="00D02FD6">
          <w:rPr>
            <w:rStyle w:val="Hyperlink"/>
            <w:b/>
            <w:bCs/>
            <w:color w:val="auto"/>
            <w:u w:val="none"/>
          </w:rPr>
          <w:t>Kennis, Impact &amp; Innovatie</w:t>
        </w:r>
      </w:hyperlink>
      <w:r w:rsidRPr="00D02FD6">
        <w:rPr>
          <w:b/>
          <w:bCs/>
        </w:rPr>
        <w:t>.</w:t>
      </w:r>
      <w:r w:rsidR="00FF73BF" w:rsidRPr="00D02FD6">
        <w:rPr>
          <w:b/>
          <w:bCs/>
        </w:rPr>
        <w:t xml:space="preserve"> Aanvragen tussen € 500,00 en € </w:t>
      </w:r>
      <w:r w:rsidR="00CE3F5C" w:rsidRPr="00D02FD6">
        <w:rPr>
          <w:b/>
          <w:bCs/>
        </w:rPr>
        <w:t xml:space="preserve">100.000,- </w:t>
      </w:r>
    </w:p>
    <w:p w14:paraId="4EB560C4" w14:textId="77777777" w:rsidR="00CE3F5C" w:rsidRDefault="00CE3F5C" w:rsidP="00D52B3D">
      <w:pPr>
        <w:pStyle w:val="Geenafstand"/>
        <w:spacing w:line="276" w:lineRule="auto"/>
      </w:pPr>
    </w:p>
    <w:p w14:paraId="14E0ED1E" w14:textId="77777777" w:rsidR="00CE3F5C" w:rsidRPr="00ED46E1" w:rsidRDefault="00CE3F5C" w:rsidP="00D52B3D">
      <w:pPr>
        <w:pStyle w:val="Geenafstand"/>
        <w:spacing w:line="276" w:lineRule="auto"/>
        <w:rPr>
          <w:rStyle w:val="Zwaar"/>
          <w:b w:val="0"/>
          <w:bCs w:val="0"/>
        </w:rPr>
      </w:pPr>
    </w:p>
    <w:sectPr w:rsidR="00CE3F5C" w:rsidRPr="00ED4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ree SemiBold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609801397" o:spid="_x0000_i1026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AE77C50"/>
    <w:multiLevelType w:val="hybridMultilevel"/>
    <w:tmpl w:val="B52E40C2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F31BA"/>
    <w:multiLevelType w:val="hybridMultilevel"/>
    <w:tmpl w:val="4198C1C2"/>
    <w:lvl w:ilvl="0" w:tplc="B22E250A">
      <w:numFmt w:val="bullet"/>
      <w:lvlText w:val="-"/>
      <w:lvlJc w:val="left"/>
      <w:pPr>
        <w:ind w:left="390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646E175D"/>
    <w:multiLevelType w:val="hybridMultilevel"/>
    <w:tmpl w:val="41F24A4A"/>
    <w:lvl w:ilvl="0" w:tplc="23F4BFD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056988">
    <w:abstractNumId w:val="2"/>
  </w:num>
  <w:num w:numId="2" w16cid:durableId="1788619651">
    <w:abstractNumId w:val="0"/>
  </w:num>
  <w:num w:numId="3" w16cid:durableId="105539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C3"/>
    <w:rsid w:val="0001567E"/>
    <w:rsid w:val="00173E04"/>
    <w:rsid w:val="001C71C3"/>
    <w:rsid w:val="001F7724"/>
    <w:rsid w:val="00207598"/>
    <w:rsid w:val="002377C4"/>
    <w:rsid w:val="0027090C"/>
    <w:rsid w:val="00275B0D"/>
    <w:rsid w:val="002E2C30"/>
    <w:rsid w:val="002F758A"/>
    <w:rsid w:val="00313069"/>
    <w:rsid w:val="00316A2A"/>
    <w:rsid w:val="00407271"/>
    <w:rsid w:val="00430B74"/>
    <w:rsid w:val="0043520D"/>
    <w:rsid w:val="00443400"/>
    <w:rsid w:val="00454F67"/>
    <w:rsid w:val="00461EC6"/>
    <w:rsid w:val="00486468"/>
    <w:rsid w:val="0049443A"/>
    <w:rsid w:val="004C07F4"/>
    <w:rsid w:val="004F46BC"/>
    <w:rsid w:val="00503EB1"/>
    <w:rsid w:val="00520F00"/>
    <w:rsid w:val="0056663B"/>
    <w:rsid w:val="005A4FF2"/>
    <w:rsid w:val="006147EC"/>
    <w:rsid w:val="0063584D"/>
    <w:rsid w:val="00647754"/>
    <w:rsid w:val="006A0CB6"/>
    <w:rsid w:val="006C5CB3"/>
    <w:rsid w:val="007146F6"/>
    <w:rsid w:val="0073141F"/>
    <w:rsid w:val="007D61DA"/>
    <w:rsid w:val="00815C62"/>
    <w:rsid w:val="008D33F2"/>
    <w:rsid w:val="00984F08"/>
    <w:rsid w:val="009A17DF"/>
    <w:rsid w:val="009F03D3"/>
    <w:rsid w:val="00A438DD"/>
    <w:rsid w:val="00A5559E"/>
    <w:rsid w:val="00A82424"/>
    <w:rsid w:val="00A87155"/>
    <w:rsid w:val="00AD3E30"/>
    <w:rsid w:val="00AE3B1A"/>
    <w:rsid w:val="00AE7668"/>
    <w:rsid w:val="00B17623"/>
    <w:rsid w:val="00B33735"/>
    <w:rsid w:val="00BE4152"/>
    <w:rsid w:val="00C14C87"/>
    <w:rsid w:val="00C43E11"/>
    <w:rsid w:val="00C706DE"/>
    <w:rsid w:val="00C72261"/>
    <w:rsid w:val="00C74B6E"/>
    <w:rsid w:val="00CE3368"/>
    <w:rsid w:val="00CE3F5C"/>
    <w:rsid w:val="00CF0177"/>
    <w:rsid w:val="00CF4E45"/>
    <w:rsid w:val="00D02FD6"/>
    <w:rsid w:val="00D1094C"/>
    <w:rsid w:val="00D52B3D"/>
    <w:rsid w:val="00D67128"/>
    <w:rsid w:val="00D8416D"/>
    <w:rsid w:val="00DA369C"/>
    <w:rsid w:val="00DA6029"/>
    <w:rsid w:val="00DC5F3C"/>
    <w:rsid w:val="00ED1215"/>
    <w:rsid w:val="00ED46E1"/>
    <w:rsid w:val="00ED5009"/>
    <w:rsid w:val="00F2409B"/>
    <w:rsid w:val="00F64F14"/>
    <w:rsid w:val="00F82C11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6BB7B2"/>
  <w15:chartTrackingRefBased/>
  <w15:docId w15:val="{61979E5C-CE0E-4DE4-8AE7-0984C4AA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7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7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7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7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7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7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7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7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7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7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7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7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71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71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71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71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71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71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7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7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7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7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7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71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71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71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7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71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71C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C71C3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C7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173E04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ED46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6281">
                  <w:marLeft w:val="0"/>
                  <w:marRight w:val="22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07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0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oranjefonds.nl/zorgen-voor-elkaa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https://www.oranjefonds.nl/betrokken-samenlev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https://www.oranjefonds.nl/kennis-impact-innovatie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oranjefonds.nl/pijlers?_gl=1*1qt7two*_up*MQ..*_ga*MTc2Mjg4MDc2NS4xNzQxMzU5Nzkz*_ga_90QKLNEKM3*MTc0MTM1OTc5Mi4xLjEuMTc0MTM1OTgwMi4wLjAuMA..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oranjefonds.nl/gelijke-kans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6AEA6536536448575583B0A3BF508" ma:contentTypeVersion="12" ma:contentTypeDescription="Create a new document." ma:contentTypeScope="" ma:versionID="a8de12725898b5705eaa47b9a930cd77">
  <xsd:schema xmlns:xsd="http://www.w3.org/2001/XMLSchema" xmlns:xs="http://www.w3.org/2001/XMLSchema" xmlns:p="http://schemas.microsoft.com/office/2006/metadata/properties" xmlns:ns2="ce230ef7-bd8d-4ca1-aa5a-2e98c303c1b7" xmlns:ns3="68d74f69-c784-449a-b0db-a2f7f17409bb" targetNamespace="http://schemas.microsoft.com/office/2006/metadata/properties" ma:root="true" ma:fieldsID="d884e063df37d9554df0af7790592ce7" ns2:_="" ns3:_="">
    <xsd:import namespace="ce230ef7-bd8d-4ca1-aa5a-2e98c303c1b7"/>
    <xsd:import namespace="68d74f69-c784-449a-b0db-a2f7f1740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30ef7-bd8d-4ca1-aa5a-2e98c303c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b4a98b-f262-4e70-bf7b-564f13baaa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74f69-c784-449a-b0db-a2f7f17409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eca589-fb54-402d-bc91-9edbf0364bbf}" ma:internalName="TaxCatchAll" ma:showField="CatchAllData" ma:web="68d74f69-c784-449a-b0db-a2f7f1740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230ef7-bd8d-4ca1-aa5a-2e98c303c1b7">
      <Terms xmlns="http://schemas.microsoft.com/office/infopath/2007/PartnerControls"/>
    </lcf76f155ced4ddcb4097134ff3c332f>
    <TaxCatchAll xmlns="68d74f69-c784-449a-b0db-a2f7f17409bb" xsi:nil="true"/>
  </documentManagement>
</p:properties>
</file>

<file path=customXml/itemProps1.xml><?xml version="1.0" encoding="utf-8"?>
<ds:datastoreItem xmlns:ds="http://schemas.openxmlformats.org/officeDocument/2006/customXml" ds:itemID="{50B001BB-A9A9-47D6-870C-22C355E03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04E971-0838-4303-A393-AF7E96FB5029}"/>
</file>

<file path=customXml/itemProps3.xml><?xml version="1.0" encoding="utf-8"?>
<ds:datastoreItem xmlns:ds="http://schemas.openxmlformats.org/officeDocument/2006/customXml" ds:itemID="{3F49D404-5E87-4D9C-A2CA-74AA61DE5A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0C5468-80CA-4D2C-AE09-41359B21A2BD}">
  <ds:schemaRefs>
    <ds:schemaRef ds:uri="http://schemas.microsoft.com/office/2006/documentManagement/types"/>
    <ds:schemaRef ds:uri="http://www.w3.org/XML/1998/namespace"/>
    <ds:schemaRef ds:uri="ce230ef7-bd8d-4ca1-aa5a-2e98c303c1b7"/>
    <ds:schemaRef ds:uri="68d74f69-c784-449a-b0db-a2f7f17409bb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Ponger</dc:creator>
  <cp:keywords/>
  <dc:description/>
  <cp:lastModifiedBy>André Ponger</cp:lastModifiedBy>
  <cp:revision>2</cp:revision>
  <dcterms:created xsi:type="dcterms:W3CDTF">2025-03-10T15:03:00Z</dcterms:created>
  <dcterms:modified xsi:type="dcterms:W3CDTF">2025-03-10T15:03:00Z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0x010100BB16AEA6536536448575583B0A3BF508</vt:lpwstr>
  </property>
  <property fmtid="{D5CDD505-2E9C-101B-9397-08002B2CF9AE}" pid="3" name="MediaServiceImageTags">
    <vt:lpwstr/>
  </property>
</Properties>
</file>